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B4BC20" w14:textId="4723CE13" w:rsidR="00B652B0" w:rsidRPr="00B652B0" w:rsidRDefault="00B652B0" w:rsidP="00B652B0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da-DK"/>
        </w:rPr>
      </w:pPr>
      <w:r w:rsidRPr="00B652B0">
        <w:rPr>
          <w:rFonts w:ascii="Times New Roman" w:eastAsia="Times New Roman" w:hAnsi="Times New Roman" w:cs="Times New Roman"/>
          <w:b/>
          <w:bCs/>
          <w:sz w:val="28"/>
          <w:szCs w:val="28"/>
          <w:lang w:eastAsia="da-DK"/>
        </w:rPr>
        <w:t>Meddelelse om afholdelse af barsels-/forældreorlov</w:t>
      </w:r>
      <w:r w:rsidRPr="00B652B0">
        <w:rPr>
          <w:rFonts w:ascii="Times New Roman" w:eastAsia="Times New Roman" w:hAnsi="Times New Roman" w:cs="Times New Roman"/>
          <w:sz w:val="28"/>
          <w:szCs w:val="28"/>
          <w:lang w:eastAsia="da-DK"/>
        </w:rPr>
        <w:t> </w:t>
      </w:r>
      <w:r w:rsidRPr="00B652B0">
        <w:rPr>
          <w:rFonts w:ascii="Times New Roman" w:eastAsia="Times New Roman" w:hAnsi="Times New Roman" w:cs="Times New Roman"/>
          <w:sz w:val="28"/>
          <w:szCs w:val="28"/>
          <w:lang w:eastAsia="da-DK"/>
        </w:rPr>
        <w:br/>
      </w:r>
      <w:r w:rsidRPr="00B652B0">
        <w:rPr>
          <w:rFonts w:ascii="Times New Roman" w:eastAsia="Times New Roman" w:hAnsi="Times New Roman" w:cs="Times New Roman"/>
          <w:sz w:val="24"/>
          <w:szCs w:val="24"/>
          <w:lang w:eastAsia="da-DK"/>
        </w:rPr>
        <w:t>På blanketten oplyser du, hvilke perioder du ønsker at holde orlov.   </w:t>
      </w:r>
      <w:r w:rsidRPr="00B652B0">
        <w:rPr>
          <w:rFonts w:ascii="Times New Roman" w:eastAsia="Times New Roman" w:hAnsi="Times New Roman" w:cs="Times New Roman"/>
          <w:sz w:val="24"/>
          <w:szCs w:val="24"/>
          <w:lang w:eastAsia="da-DK"/>
        </w:rPr>
        <w:br/>
        <w:t>Du skal sende skemaet til</w:t>
      </w:r>
      <w:r>
        <w:rPr>
          <w:rFonts w:ascii="Times New Roman" w:eastAsia="Times New Roman" w:hAnsi="Times New Roman" w:cs="Times New Roman"/>
          <w:sz w:val="24"/>
          <w:szCs w:val="24"/>
          <w:lang w:eastAsia="da-DK"/>
        </w:rPr>
        <w:t xml:space="preserve"> </w:t>
      </w:r>
      <w:r w:rsidRPr="00B652B0"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Tekst2"/>
            <w:enabled/>
            <w:calcOnExit w:val="0"/>
            <w:textInput/>
          </w:ffData>
        </w:fldChar>
      </w:r>
      <w:r w:rsidRPr="00B652B0">
        <w:rPr>
          <w:rFonts w:ascii="Times New Roman" w:hAnsi="Times New Roman" w:cs="Times New Roman"/>
          <w:sz w:val="24"/>
          <w:szCs w:val="24"/>
        </w:rPr>
        <w:instrText xml:space="preserve"> FORMTEXT </w:instrText>
      </w:r>
      <w:r w:rsidRPr="00B652B0">
        <w:rPr>
          <w:rFonts w:ascii="Times New Roman" w:hAnsi="Times New Roman" w:cs="Times New Roman"/>
          <w:sz w:val="24"/>
          <w:szCs w:val="24"/>
        </w:rPr>
      </w:r>
      <w:r w:rsidRPr="00B652B0">
        <w:rPr>
          <w:rFonts w:ascii="Times New Roman" w:hAnsi="Times New Roman" w:cs="Times New Roman"/>
          <w:sz w:val="24"/>
          <w:szCs w:val="24"/>
        </w:rPr>
        <w:fldChar w:fldCharType="separate"/>
      </w:r>
      <w:r w:rsidRPr="00B652B0">
        <w:rPr>
          <w:rFonts w:ascii="Times New Roman" w:hAnsi="Times New Roman" w:cs="Times New Roman"/>
          <w:noProof/>
          <w:sz w:val="24"/>
          <w:szCs w:val="24"/>
        </w:rPr>
        <w:t> </w:t>
      </w:r>
      <w:r w:rsidRPr="00B652B0">
        <w:rPr>
          <w:rFonts w:ascii="Times New Roman" w:hAnsi="Times New Roman" w:cs="Times New Roman"/>
          <w:noProof/>
          <w:sz w:val="24"/>
          <w:szCs w:val="24"/>
        </w:rPr>
        <w:t> </w:t>
      </w:r>
      <w:r w:rsidRPr="00B652B0">
        <w:rPr>
          <w:rFonts w:ascii="Times New Roman" w:hAnsi="Times New Roman" w:cs="Times New Roman"/>
          <w:noProof/>
          <w:sz w:val="24"/>
          <w:szCs w:val="24"/>
        </w:rPr>
        <w:t> </w:t>
      </w:r>
      <w:r w:rsidRPr="00B652B0">
        <w:rPr>
          <w:rFonts w:ascii="Times New Roman" w:hAnsi="Times New Roman" w:cs="Times New Roman"/>
          <w:noProof/>
          <w:sz w:val="24"/>
          <w:szCs w:val="24"/>
        </w:rPr>
        <w:t> </w:t>
      </w:r>
      <w:r w:rsidRPr="00B652B0">
        <w:rPr>
          <w:rFonts w:ascii="Times New Roman" w:hAnsi="Times New Roman" w:cs="Times New Roman"/>
          <w:noProof/>
          <w:sz w:val="24"/>
          <w:szCs w:val="24"/>
        </w:rPr>
        <w:t> </w:t>
      </w:r>
      <w:r w:rsidRPr="00B652B0">
        <w:rPr>
          <w:rFonts w:ascii="Times New Roman" w:hAnsi="Times New Roman" w:cs="Times New Roman"/>
          <w:sz w:val="24"/>
          <w:szCs w:val="24"/>
        </w:rPr>
        <w:fldChar w:fldCharType="end"/>
      </w:r>
      <w:r>
        <w:rPr>
          <w:rFonts w:ascii="Times New Roman" w:hAnsi="Times New Roman" w:cs="Times New Roman"/>
          <w:sz w:val="24"/>
          <w:szCs w:val="24"/>
        </w:rPr>
        <w:t xml:space="preserve"> via mail til </w:t>
      </w:r>
      <w:r w:rsidRPr="00B652B0"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Tekst2"/>
            <w:enabled/>
            <w:calcOnExit w:val="0"/>
            <w:textInput/>
          </w:ffData>
        </w:fldChar>
      </w:r>
      <w:r w:rsidRPr="00B652B0">
        <w:rPr>
          <w:rFonts w:ascii="Times New Roman" w:hAnsi="Times New Roman" w:cs="Times New Roman"/>
          <w:sz w:val="24"/>
          <w:szCs w:val="24"/>
        </w:rPr>
        <w:instrText xml:space="preserve"> FORMTEXT </w:instrText>
      </w:r>
      <w:r w:rsidRPr="00B652B0">
        <w:rPr>
          <w:rFonts w:ascii="Times New Roman" w:hAnsi="Times New Roman" w:cs="Times New Roman"/>
          <w:sz w:val="24"/>
          <w:szCs w:val="24"/>
        </w:rPr>
      </w:r>
      <w:r w:rsidRPr="00B652B0">
        <w:rPr>
          <w:rFonts w:ascii="Times New Roman" w:hAnsi="Times New Roman" w:cs="Times New Roman"/>
          <w:sz w:val="24"/>
          <w:szCs w:val="24"/>
        </w:rPr>
        <w:fldChar w:fldCharType="separate"/>
      </w:r>
      <w:r w:rsidRPr="00B652B0">
        <w:rPr>
          <w:rFonts w:ascii="Times New Roman" w:hAnsi="Times New Roman" w:cs="Times New Roman"/>
          <w:noProof/>
          <w:sz w:val="24"/>
          <w:szCs w:val="24"/>
        </w:rPr>
        <w:t> </w:t>
      </w:r>
      <w:r w:rsidRPr="00B652B0">
        <w:rPr>
          <w:rFonts w:ascii="Times New Roman" w:hAnsi="Times New Roman" w:cs="Times New Roman"/>
          <w:noProof/>
          <w:sz w:val="24"/>
          <w:szCs w:val="24"/>
        </w:rPr>
        <w:t> </w:t>
      </w:r>
      <w:r w:rsidRPr="00B652B0">
        <w:rPr>
          <w:rFonts w:ascii="Times New Roman" w:hAnsi="Times New Roman" w:cs="Times New Roman"/>
          <w:noProof/>
          <w:sz w:val="24"/>
          <w:szCs w:val="24"/>
        </w:rPr>
        <w:t> </w:t>
      </w:r>
      <w:r w:rsidRPr="00B652B0">
        <w:rPr>
          <w:rFonts w:ascii="Times New Roman" w:hAnsi="Times New Roman" w:cs="Times New Roman"/>
          <w:noProof/>
          <w:sz w:val="24"/>
          <w:szCs w:val="24"/>
        </w:rPr>
        <w:t> </w:t>
      </w:r>
      <w:r w:rsidRPr="00B652B0">
        <w:rPr>
          <w:rFonts w:ascii="Times New Roman" w:hAnsi="Times New Roman" w:cs="Times New Roman"/>
          <w:noProof/>
          <w:sz w:val="24"/>
          <w:szCs w:val="24"/>
        </w:rPr>
        <w:t> </w:t>
      </w:r>
      <w:r w:rsidRPr="00B652B0">
        <w:rPr>
          <w:rFonts w:ascii="Times New Roman" w:hAnsi="Times New Roman" w:cs="Times New Roman"/>
          <w:sz w:val="24"/>
          <w:szCs w:val="24"/>
        </w:rPr>
        <w:fldChar w:fldCharType="end"/>
      </w:r>
      <w:r w:rsidRPr="00B652B0">
        <w:rPr>
          <w:rFonts w:ascii="Times New Roman" w:eastAsia="Times New Roman" w:hAnsi="Times New Roman" w:cs="Times New Roman"/>
          <w:sz w:val="24"/>
          <w:szCs w:val="24"/>
          <w:lang w:eastAsia="da-DK"/>
        </w:rPr>
        <w:t xml:space="preserve"> </w:t>
      </w:r>
      <w:r w:rsidRPr="00B652B0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da-DK"/>
        </w:rPr>
        <w:t>senest 6 uger efter fødslen.</w:t>
      </w:r>
      <w:r w:rsidRPr="00B652B0">
        <w:rPr>
          <w:rFonts w:ascii="Times New Roman" w:eastAsia="Times New Roman" w:hAnsi="Times New Roman" w:cs="Times New Roman"/>
          <w:sz w:val="24"/>
          <w:szCs w:val="24"/>
          <w:lang w:eastAsia="da-DK"/>
        </w:rPr>
        <w:t> </w:t>
      </w:r>
    </w:p>
    <w:p w14:paraId="4130CA8C" w14:textId="77777777" w:rsidR="00B652B0" w:rsidRDefault="00B652B0" w:rsidP="00B652B0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  <w:lang w:eastAsia="da-DK"/>
        </w:rPr>
      </w:pPr>
    </w:p>
    <w:p w14:paraId="13A1FF07" w14:textId="07D73F2B" w:rsidR="00B652B0" w:rsidRDefault="00B652B0" w:rsidP="00B652B0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da-DK"/>
        </w:rPr>
      </w:pPr>
      <w:r w:rsidRPr="00B652B0">
        <w:rPr>
          <w:rFonts w:ascii="Times New Roman" w:eastAsia="Times New Roman" w:hAnsi="Times New Roman" w:cs="Times New Roman"/>
          <w:b/>
          <w:bCs/>
          <w:sz w:val="24"/>
          <w:szCs w:val="24"/>
          <w:lang w:eastAsia="da-DK"/>
        </w:rPr>
        <w:t>NB</w:t>
      </w:r>
      <w:r w:rsidRPr="00B652B0">
        <w:rPr>
          <w:rFonts w:ascii="Times New Roman" w:eastAsia="Times New Roman" w:hAnsi="Times New Roman" w:cs="Times New Roman"/>
          <w:sz w:val="24"/>
          <w:szCs w:val="24"/>
          <w:lang w:eastAsia="da-DK"/>
        </w:rPr>
        <w:t>: Barsels- og forældreorlov er inkl. weekender, faste fridage og helligdage. </w:t>
      </w:r>
    </w:p>
    <w:p w14:paraId="679F1415" w14:textId="77777777" w:rsidR="00B652B0" w:rsidRPr="00B652B0" w:rsidRDefault="00B652B0" w:rsidP="00B652B0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da-DK"/>
        </w:rPr>
      </w:pPr>
    </w:p>
    <w:tbl>
      <w:tblPr>
        <w:tblW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15"/>
        <w:gridCol w:w="4800"/>
      </w:tblGrid>
      <w:tr w:rsidR="00B652B0" w:rsidRPr="00B652B0" w14:paraId="2B059FA0" w14:textId="77777777" w:rsidTr="00B652B0">
        <w:tc>
          <w:tcPr>
            <w:tcW w:w="48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8C17C7E" w14:textId="77777777" w:rsidR="00B652B0" w:rsidRPr="00B652B0" w:rsidRDefault="00B652B0" w:rsidP="00B652B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da-DK"/>
              </w:rPr>
            </w:pPr>
            <w:r w:rsidRPr="00B652B0">
              <w:rPr>
                <w:rFonts w:ascii="Times New Roman" w:eastAsia="Times New Roman" w:hAnsi="Times New Roman" w:cs="Times New Roman"/>
                <w:sz w:val="24"/>
                <w:szCs w:val="24"/>
                <w:lang w:eastAsia="da-DK"/>
              </w:rPr>
              <w:t>Navn: </w:t>
            </w:r>
          </w:p>
        </w:tc>
        <w:tc>
          <w:tcPr>
            <w:tcW w:w="4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1D1DC85" w14:textId="0E558C03" w:rsidR="00B652B0" w:rsidRPr="00B652B0" w:rsidRDefault="00B652B0" w:rsidP="00B652B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da-DK"/>
              </w:rPr>
            </w:pPr>
            <w:r w:rsidRPr="00B652B0">
              <w:rPr>
                <w:rFonts w:ascii="Times New Roman" w:eastAsia="Times New Roman" w:hAnsi="Times New Roman" w:cs="Times New Roman"/>
                <w:sz w:val="24"/>
                <w:szCs w:val="24"/>
                <w:lang w:eastAsia="da-DK"/>
              </w:rPr>
              <w:t>CPR-nr.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da-DK"/>
              </w:rPr>
              <w:t>:</w:t>
            </w:r>
          </w:p>
        </w:tc>
      </w:tr>
      <w:tr w:rsidR="00B652B0" w:rsidRPr="00B652B0" w14:paraId="775328D2" w14:textId="77777777" w:rsidTr="00B652B0">
        <w:tc>
          <w:tcPr>
            <w:tcW w:w="48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1C997A4" w14:textId="77777777" w:rsidR="00B652B0" w:rsidRPr="00B652B0" w:rsidRDefault="00B652B0" w:rsidP="00B652B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da-DK"/>
              </w:rPr>
            </w:pPr>
            <w:r w:rsidRPr="00B652B0">
              <w:rPr>
                <w:rFonts w:ascii="Times New Roman" w:eastAsia="Times New Roman" w:hAnsi="Times New Roman" w:cs="Times New Roman"/>
                <w:sz w:val="24"/>
                <w:szCs w:val="24"/>
                <w:lang w:eastAsia="da-DK"/>
              </w:rPr>
              <w:t>Privat telefonnummer: </w:t>
            </w:r>
          </w:p>
        </w:tc>
        <w:tc>
          <w:tcPr>
            <w:tcW w:w="4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DCB323C" w14:textId="77777777" w:rsidR="00B652B0" w:rsidRPr="00B652B0" w:rsidRDefault="00B652B0" w:rsidP="00B652B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da-DK"/>
              </w:rPr>
            </w:pPr>
            <w:r w:rsidRPr="00B652B0">
              <w:rPr>
                <w:rFonts w:ascii="Times New Roman" w:eastAsia="Times New Roman" w:hAnsi="Times New Roman" w:cs="Times New Roman"/>
                <w:sz w:val="24"/>
                <w:szCs w:val="24"/>
                <w:lang w:eastAsia="da-DK"/>
              </w:rPr>
              <w:t>Privat mailadresse:  </w:t>
            </w:r>
          </w:p>
        </w:tc>
      </w:tr>
    </w:tbl>
    <w:p w14:paraId="4C51F866" w14:textId="77777777" w:rsidR="00B652B0" w:rsidRPr="00B652B0" w:rsidRDefault="00B652B0" w:rsidP="00B652B0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da-DK"/>
        </w:rPr>
      </w:pPr>
      <w:r w:rsidRPr="00B652B0">
        <w:rPr>
          <w:rFonts w:ascii="Times New Roman" w:eastAsia="Times New Roman" w:hAnsi="Times New Roman" w:cs="Times New Roman"/>
          <w:sz w:val="24"/>
          <w:szCs w:val="24"/>
          <w:lang w:eastAsia="da-DK"/>
        </w:rPr>
        <w:t> </w:t>
      </w:r>
      <w:r w:rsidRPr="00B652B0">
        <w:rPr>
          <w:rFonts w:ascii="Times New Roman" w:eastAsia="Times New Roman" w:hAnsi="Times New Roman" w:cs="Times New Roman"/>
          <w:sz w:val="24"/>
          <w:szCs w:val="24"/>
          <w:lang w:eastAsia="da-DK"/>
        </w:rPr>
        <w:br/>
      </w:r>
      <w:r w:rsidRPr="00B652B0">
        <w:rPr>
          <w:rFonts w:ascii="Times New Roman" w:eastAsia="Times New Roman" w:hAnsi="Times New Roman" w:cs="Times New Roman"/>
          <w:b/>
          <w:bCs/>
          <w:sz w:val="24"/>
          <w:szCs w:val="24"/>
          <w:lang w:eastAsia="da-DK"/>
        </w:rPr>
        <w:t>1: Fødselsdato for barnet</w:t>
      </w:r>
      <w:r w:rsidRPr="00B652B0">
        <w:rPr>
          <w:rFonts w:ascii="Times New Roman" w:eastAsia="Times New Roman" w:hAnsi="Times New Roman" w:cs="Times New Roman"/>
          <w:sz w:val="24"/>
          <w:szCs w:val="24"/>
          <w:lang w:eastAsia="da-DK"/>
        </w:rPr>
        <w:t> </w:t>
      </w:r>
    </w:p>
    <w:p w14:paraId="7FB3417C" w14:textId="77777777" w:rsidR="00B652B0" w:rsidRPr="00B652B0" w:rsidRDefault="00B652B0" w:rsidP="00B652B0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da-DK"/>
        </w:rPr>
      </w:pPr>
      <w:r w:rsidRPr="00B652B0">
        <w:rPr>
          <w:rFonts w:ascii="Times New Roman" w:eastAsia="Times New Roman" w:hAnsi="Times New Roman" w:cs="Times New Roman"/>
          <w:sz w:val="24"/>
          <w:szCs w:val="24"/>
          <w:lang w:eastAsia="da-DK"/>
        </w:rPr>
        <w:t>Dato for fødsel: </w:t>
      </w:r>
    </w:p>
    <w:p w14:paraId="1AE4297C" w14:textId="77777777" w:rsidR="00B652B0" w:rsidRPr="00B652B0" w:rsidRDefault="00B652B0" w:rsidP="00B652B0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da-DK"/>
        </w:rPr>
      </w:pPr>
      <w:r w:rsidRPr="00B652B0">
        <w:rPr>
          <w:rFonts w:ascii="Times New Roman" w:eastAsia="Times New Roman" w:hAnsi="Times New Roman" w:cs="Times New Roman"/>
          <w:sz w:val="24"/>
          <w:szCs w:val="24"/>
          <w:lang w:eastAsia="da-DK"/>
        </w:rPr>
        <w:t> </w:t>
      </w:r>
      <w:r w:rsidRPr="00B652B0">
        <w:rPr>
          <w:rFonts w:ascii="Times New Roman" w:eastAsia="Times New Roman" w:hAnsi="Times New Roman" w:cs="Times New Roman"/>
          <w:sz w:val="24"/>
          <w:szCs w:val="24"/>
          <w:lang w:eastAsia="da-DK"/>
        </w:rPr>
        <w:br/>
      </w:r>
      <w:r w:rsidRPr="00B652B0">
        <w:rPr>
          <w:rFonts w:ascii="Times New Roman" w:eastAsia="Times New Roman" w:hAnsi="Times New Roman" w:cs="Times New Roman"/>
          <w:b/>
          <w:bCs/>
          <w:sz w:val="24"/>
          <w:szCs w:val="24"/>
          <w:lang w:eastAsia="da-DK"/>
        </w:rPr>
        <w:t>2: Orlov – anden forælder (venligst markér om det er mor eller far)</w:t>
      </w:r>
      <w:r w:rsidRPr="00B652B0">
        <w:rPr>
          <w:rFonts w:ascii="Times New Roman" w:eastAsia="Times New Roman" w:hAnsi="Times New Roman" w:cs="Times New Roman"/>
          <w:sz w:val="24"/>
          <w:szCs w:val="24"/>
          <w:lang w:eastAsia="da-DK"/>
        </w:rPr>
        <w:t> </w:t>
      </w:r>
    </w:p>
    <w:tbl>
      <w:tblPr>
        <w:tblW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93"/>
        <w:gridCol w:w="4911"/>
        <w:gridCol w:w="18"/>
      </w:tblGrid>
      <w:tr w:rsidR="00B652B0" w:rsidRPr="00B652B0" w14:paraId="695062E8" w14:textId="77777777" w:rsidTr="00B652B0">
        <w:trPr>
          <w:gridAfter w:val="1"/>
          <w:wAfter w:w="15" w:type="dxa"/>
        </w:trPr>
        <w:tc>
          <w:tcPr>
            <w:tcW w:w="4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E184234" w14:textId="77777777" w:rsidR="00B652B0" w:rsidRPr="00B652B0" w:rsidRDefault="00B652B0" w:rsidP="00B652B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da-DK"/>
              </w:rPr>
            </w:pPr>
            <w:r w:rsidRPr="00B652B0">
              <w:rPr>
                <w:rFonts w:ascii="Times New Roman" w:eastAsia="Times New Roman" w:hAnsi="Times New Roman" w:cs="Times New Roman"/>
                <w:sz w:val="24"/>
                <w:szCs w:val="24"/>
                <w:lang w:eastAsia="da-DK"/>
              </w:rPr>
              <w:t>Afholder barnets mor/far orlov? </w:t>
            </w:r>
          </w:p>
        </w:tc>
        <w:tc>
          <w:tcPr>
            <w:tcW w:w="4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3B09BA8" w14:textId="7F214FB2" w:rsidR="00B652B0" w:rsidRPr="00B652B0" w:rsidRDefault="00B652B0" w:rsidP="00B652B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da-DK"/>
              </w:rPr>
            </w:pPr>
            <w:r w:rsidRPr="00B652B0">
              <w:rPr>
                <w:rFonts w:ascii="Times New Roman" w:eastAsia="Times New Roman" w:hAnsi="Times New Roman" w:cs="Times New Roman"/>
                <w:sz w:val="24"/>
                <w:szCs w:val="24"/>
                <w:lang w:eastAsia="da-DK"/>
              </w:rPr>
              <w:t>Ja: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da-DK"/>
              </w:rPr>
              <w:t xml:space="preserve"> </w:t>
            </w:r>
            <w:sdt>
              <w:sdtPr>
                <w:rPr>
                  <w:rFonts w:asciiTheme="majorBidi" w:hAnsiTheme="majorBidi" w:cstheme="majorBidi"/>
                  <w:sz w:val="24"/>
                  <w:szCs w:val="24"/>
                </w:rPr>
                <w:id w:val="15672317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theme="majorBidi" w:hint="eastAsia"/>
                    <w:sz w:val="24"/>
                    <w:szCs w:val="24"/>
                  </w:rPr>
                  <w:t>☐</w:t>
                </w:r>
              </w:sdtContent>
            </w:sdt>
            <w:r w:rsidRPr="00B652B0">
              <w:rPr>
                <w:rFonts w:ascii="Times New Roman" w:eastAsia="Times New Roman" w:hAnsi="Times New Roman" w:cs="Times New Roman"/>
                <w:sz w:val="24"/>
                <w:szCs w:val="24"/>
                <w:lang w:eastAsia="da-DK"/>
              </w:rPr>
              <w:t xml:space="preserve"> Nej: </w:t>
            </w:r>
            <w:sdt>
              <w:sdtPr>
                <w:rPr>
                  <w:rFonts w:asciiTheme="majorBidi" w:hAnsiTheme="majorBidi" w:cstheme="majorBidi"/>
                  <w:sz w:val="24"/>
                  <w:szCs w:val="24"/>
                </w:rPr>
                <w:id w:val="-7762544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theme="majorBidi" w:hint="eastAsia"/>
                    <w:sz w:val="24"/>
                    <w:szCs w:val="24"/>
                  </w:rPr>
                  <w:t>☐</w:t>
                </w:r>
              </w:sdtContent>
            </w:sdt>
          </w:p>
        </w:tc>
      </w:tr>
      <w:tr w:rsidR="00B652B0" w:rsidRPr="00B652B0" w14:paraId="2080A43D" w14:textId="77777777" w:rsidTr="00B652B0">
        <w:tc>
          <w:tcPr>
            <w:tcW w:w="4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BEF472E" w14:textId="77777777" w:rsidR="00B652B0" w:rsidRPr="00B652B0" w:rsidRDefault="00B652B0" w:rsidP="00B652B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da-DK"/>
              </w:rPr>
            </w:pPr>
            <w:r w:rsidRPr="00B652B0">
              <w:rPr>
                <w:rFonts w:ascii="Times New Roman" w:eastAsia="Times New Roman" w:hAnsi="Times New Roman" w:cs="Times New Roman"/>
                <w:sz w:val="24"/>
                <w:szCs w:val="24"/>
                <w:lang w:eastAsia="da-DK"/>
              </w:rPr>
              <w:t>Er barnets mor/far statsansat og dermed omfattet af Statens Barselsaftale? </w:t>
            </w:r>
          </w:p>
        </w:tc>
        <w:tc>
          <w:tcPr>
            <w:tcW w:w="48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58A94F1" w14:textId="1AE35DA5" w:rsidR="00B652B0" w:rsidRPr="00B652B0" w:rsidRDefault="00B652B0" w:rsidP="00B652B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da-DK"/>
              </w:rPr>
            </w:pPr>
            <w:r w:rsidRPr="00B652B0">
              <w:rPr>
                <w:rFonts w:ascii="Times New Roman" w:eastAsia="Times New Roman" w:hAnsi="Times New Roman" w:cs="Times New Roman"/>
                <w:sz w:val="24"/>
                <w:szCs w:val="24"/>
                <w:lang w:eastAsia="da-DK"/>
              </w:rPr>
              <w:t>Ja: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da-DK"/>
              </w:rPr>
              <w:t xml:space="preserve"> </w:t>
            </w:r>
            <w:sdt>
              <w:sdtPr>
                <w:rPr>
                  <w:rFonts w:asciiTheme="majorBidi" w:hAnsiTheme="majorBidi" w:cstheme="majorBidi"/>
                  <w:sz w:val="24"/>
                  <w:szCs w:val="24"/>
                </w:rPr>
                <w:id w:val="-19765198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theme="majorBidi" w:hint="eastAsia"/>
                    <w:sz w:val="24"/>
                    <w:szCs w:val="24"/>
                  </w:rPr>
                  <w:t>☐</w:t>
                </w:r>
              </w:sdtContent>
            </w:sdt>
            <w:r w:rsidRPr="00B652B0">
              <w:rPr>
                <w:rFonts w:ascii="Times New Roman" w:eastAsia="Times New Roman" w:hAnsi="Times New Roman" w:cs="Times New Roman"/>
                <w:sz w:val="24"/>
                <w:szCs w:val="24"/>
                <w:lang w:eastAsia="da-DK"/>
              </w:rPr>
              <w:t xml:space="preserve"> Nej: </w:t>
            </w:r>
            <w:sdt>
              <w:sdtPr>
                <w:rPr>
                  <w:rFonts w:asciiTheme="majorBidi" w:hAnsiTheme="majorBidi" w:cstheme="majorBidi"/>
                  <w:sz w:val="24"/>
                  <w:szCs w:val="24"/>
                </w:rPr>
                <w:id w:val="178275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theme="majorBidi" w:hint="eastAsia"/>
                    <w:sz w:val="24"/>
                    <w:szCs w:val="24"/>
                  </w:rPr>
                  <w:t>☐</w:t>
                </w:r>
              </w:sdtContent>
            </w:sdt>
          </w:p>
        </w:tc>
      </w:tr>
      <w:tr w:rsidR="00B652B0" w:rsidRPr="00B652B0" w14:paraId="49A1E511" w14:textId="77777777" w:rsidTr="00B652B0">
        <w:tc>
          <w:tcPr>
            <w:tcW w:w="4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22984F7" w14:textId="77777777" w:rsidR="00B652B0" w:rsidRPr="00B652B0" w:rsidRDefault="00B652B0" w:rsidP="00B652B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da-DK"/>
              </w:rPr>
            </w:pPr>
            <w:r w:rsidRPr="00B652B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da-DK"/>
              </w:rPr>
              <w:t>Hvis ikke omfattet af Statens Barselsaftale:</w:t>
            </w:r>
            <w:r w:rsidRPr="00B652B0">
              <w:rPr>
                <w:rFonts w:ascii="Times New Roman" w:eastAsia="Times New Roman" w:hAnsi="Times New Roman" w:cs="Times New Roman"/>
                <w:sz w:val="24"/>
                <w:szCs w:val="24"/>
                <w:lang w:eastAsia="da-DK"/>
              </w:rPr>
              <w:t> </w:t>
            </w:r>
          </w:p>
          <w:p w14:paraId="0DDEB22E" w14:textId="77777777" w:rsidR="00B652B0" w:rsidRPr="00B652B0" w:rsidRDefault="00B652B0" w:rsidP="00B652B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da-DK"/>
              </w:rPr>
            </w:pPr>
            <w:r w:rsidRPr="00B652B0">
              <w:rPr>
                <w:rFonts w:ascii="Times New Roman" w:eastAsia="Times New Roman" w:hAnsi="Times New Roman" w:cs="Times New Roman"/>
                <w:sz w:val="24"/>
                <w:szCs w:val="24"/>
                <w:lang w:eastAsia="da-DK"/>
              </w:rPr>
              <w:t>Er barnets mor/far omfattet af anden aftale?  </w:t>
            </w:r>
          </w:p>
          <w:p w14:paraId="336635E7" w14:textId="77777777" w:rsidR="00B652B0" w:rsidRPr="00B652B0" w:rsidRDefault="00B652B0" w:rsidP="00B652B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da-DK"/>
              </w:rPr>
            </w:pPr>
            <w:r w:rsidRPr="00B652B0">
              <w:rPr>
                <w:rFonts w:ascii="Times New Roman" w:eastAsia="Times New Roman" w:hAnsi="Times New Roman" w:cs="Times New Roman"/>
                <w:sz w:val="24"/>
                <w:szCs w:val="24"/>
                <w:lang w:eastAsia="da-DK"/>
              </w:rPr>
              <w:t> </w:t>
            </w:r>
          </w:p>
        </w:tc>
        <w:tc>
          <w:tcPr>
            <w:tcW w:w="48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02296CA" w14:textId="3D79878D" w:rsidR="00B652B0" w:rsidRPr="00B652B0" w:rsidRDefault="00B652B0" w:rsidP="00B652B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da-DK"/>
              </w:rPr>
            </w:pPr>
            <w:r w:rsidRPr="00B652B0">
              <w:rPr>
                <w:rFonts w:ascii="Times New Roman" w:eastAsia="Times New Roman" w:hAnsi="Times New Roman" w:cs="Times New Roman"/>
                <w:sz w:val="24"/>
                <w:szCs w:val="24"/>
                <w:lang w:eastAsia="da-DK"/>
              </w:rPr>
              <w:t>Ja: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da-DK"/>
              </w:rPr>
              <w:t xml:space="preserve"> </w:t>
            </w:r>
            <w:sdt>
              <w:sdtPr>
                <w:rPr>
                  <w:rFonts w:asciiTheme="majorBidi" w:hAnsiTheme="majorBidi" w:cstheme="majorBidi"/>
                  <w:sz w:val="24"/>
                  <w:szCs w:val="24"/>
                </w:rPr>
                <w:id w:val="6773199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theme="majorBidi" w:hint="eastAsia"/>
                    <w:sz w:val="24"/>
                    <w:szCs w:val="24"/>
                  </w:rPr>
                  <w:t>☐</w:t>
                </w:r>
              </w:sdtContent>
            </w:sdt>
            <w:r w:rsidRPr="00B652B0">
              <w:rPr>
                <w:rFonts w:ascii="Times New Roman" w:eastAsia="Times New Roman" w:hAnsi="Times New Roman" w:cs="Times New Roman"/>
                <w:sz w:val="24"/>
                <w:szCs w:val="24"/>
                <w:lang w:eastAsia="da-DK"/>
              </w:rPr>
              <w:t xml:space="preserve"> Nej: </w:t>
            </w:r>
            <w:sdt>
              <w:sdtPr>
                <w:rPr>
                  <w:rFonts w:asciiTheme="majorBidi" w:hAnsiTheme="majorBidi" w:cstheme="majorBidi"/>
                  <w:sz w:val="24"/>
                  <w:szCs w:val="24"/>
                </w:rPr>
                <w:id w:val="-14744440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theme="majorBidi" w:hint="eastAsia"/>
                    <w:sz w:val="24"/>
                    <w:szCs w:val="24"/>
                  </w:rPr>
                  <w:t>☐</w:t>
                </w:r>
              </w:sdtContent>
            </w:sdt>
            <w:r w:rsidRPr="00B652B0">
              <w:rPr>
                <w:rFonts w:ascii="Times New Roman" w:eastAsia="Times New Roman" w:hAnsi="Times New Roman" w:cs="Times New Roman"/>
                <w:sz w:val="24"/>
                <w:szCs w:val="24"/>
                <w:lang w:eastAsia="da-DK"/>
              </w:rPr>
              <w:t> </w:t>
            </w:r>
          </w:p>
          <w:p w14:paraId="29FFA1B8" w14:textId="77777777" w:rsidR="00B652B0" w:rsidRPr="00B652B0" w:rsidRDefault="00B652B0" w:rsidP="00B652B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da-DK"/>
              </w:rPr>
            </w:pPr>
            <w:r w:rsidRPr="00B652B0">
              <w:rPr>
                <w:rFonts w:ascii="Times New Roman" w:eastAsia="Times New Roman" w:hAnsi="Times New Roman" w:cs="Times New Roman"/>
                <w:sz w:val="24"/>
                <w:szCs w:val="24"/>
                <w:lang w:eastAsia="da-DK"/>
              </w:rPr>
              <w:t> </w:t>
            </w:r>
          </w:p>
          <w:p w14:paraId="4EEBDD9E" w14:textId="77777777" w:rsidR="00B652B0" w:rsidRPr="00B652B0" w:rsidRDefault="00B652B0" w:rsidP="00B652B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da-DK"/>
              </w:rPr>
            </w:pPr>
            <w:r w:rsidRPr="00B652B0">
              <w:rPr>
                <w:rFonts w:ascii="Times New Roman" w:eastAsia="Times New Roman" w:hAnsi="Times New Roman" w:cs="Times New Roman"/>
                <w:sz w:val="24"/>
                <w:szCs w:val="24"/>
                <w:lang w:eastAsia="da-DK"/>
              </w:rPr>
              <w:t>Hvilken__________________________________ </w:t>
            </w:r>
          </w:p>
        </w:tc>
      </w:tr>
      <w:tr w:rsidR="00B652B0" w:rsidRPr="00B652B0" w14:paraId="6901BC3A" w14:textId="77777777" w:rsidTr="00B652B0">
        <w:tc>
          <w:tcPr>
            <w:tcW w:w="961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2DDA1E1" w14:textId="77777777" w:rsidR="00B652B0" w:rsidRPr="00B652B0" w:rsidRDefault="00B652B0" w:rsidP="00B652B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da-DK"/>
              </w:rPr>
            </w:pPr>
            <w:r w:rsidRPr="00B652B0">
              <w:rPr>
                <w:rFonts w:ascii="Times New Roman" w:eastAsia="Times New Roman" w:hAnsi="Times New Roman" w:cs="Times New Roman"/>
                <w:sz w:val="24"/>
                <w:szCs w:val="24"/>
                <w:lang w:eastAsia="da-DK"/>
              </w:rPr>
              <w:t>Såfremt barnets mor/far også er omfattet af Statens Barselsaftale, har I ret til lønnet forældreorlov efter den såkaldte 10+7+6-model. Det betyder, at moderen har ret til 10 uger med løn. (de 4 tidligere barselsorlovsuger + de 6 tidligere forældreorlovsuger) faderen har ret til 7 uger med løn, og I har derudover tilsammen ret til 6 uger med løn, som I frit kan fordele mellem jer. Retten til løn er betinget af, at stiftet er berettiget til refusion af barselsdagpenge.   </w:t>
            </w:r>
          </w:p>
          <w:p w14:paraId="6B98135F" w14:textId="77777777" w:rsidR="00B652B0" w:rsidRPr="00B652B0" w:rsidRDefault="00B652B0" w:rsidP="00B652B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da-DK"/>
              </w:rPr>
            </w:pPr>
            <w:r w:rsidRPr="00B652B0">
              <w:rPr>
                <w:rFonts w:ascii="Times New Roman" w:eastAsia="Times New Roman" w:hAnsi="Times New Roman" w:cs="Times New Roman"/>
                <w:sz w:val="24"/>
                <w:szCs w:val="24"/>
                <w:lang w:eastAsia="da-DK"/>
              </w:rPr>
              <w:t>Hvis den anden forælder ikke er omfattet af Barselsaftalen, har du selvstændigt ret til 16 uger med løn (moren)/13 uger med løn (faren). </w:t>
            </w:r>
          </w:p>
          <w:p w14:paraId="442C0D29" w14:textId="77777777" w:rsidR="00B652B0" w:rsidRPr="00B652B0" w:rsidRDefault="00B652B0" w:rsidP="00B652B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da-DK"/>
              </w:rPr>
            </w:pPr>
            <w:r w:rsidRPr="00B652B0">
              <w:rPr>
                <w:rFonts w:ascii="Times New Roman" w:eastAsia="Times New Roman" w:hAnsi="Times New Roman" w:cs="Times New Roman"/>
                <w:sz w:val="24"/>
                <w:szCs w:val="24"/>
                <w:lang w:eastAsia="da-DK"/>
              </w:rPr>
              <w:t>Hvis den anden forælder er omfattet af anden aftale, har det ingen indflydelse på din ret til lønnet orlov.  </w:t>
            </w:r>
          </w:p>
        </w:tc>
      </w:tr>
    </w:tbl>
    <w:p w14:paraId="029EF137" w14:textId="77777777" w:rsidR="00B652B0" w:rsidRPr="00B652B0" w:rsidRDefault="00B652B0" w:rsidP="00B652B0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da-DK"/>
        </w:rPr>
      </w:pPr>
      <w:r w:rsidRPr="00B652B0">
        <w:rPr>
          <w:rFonts w:ascii="Times New Roman" w:eastAsia="Times New Roman" w:hAnsi="Times New Roman" w:cs="Times New Roman"/>
          <w:sz w:val="24"/>
          <w:szCs w:val="24"/>
          <w:lang w:eastAsia="da-DK"/>
        </w:rPr>
        <w:t> </w:t>
      </w:r>
      <w:r w:rsidRPr="00B652B0">
        <w:rPr>
          <w:rFonts w:ascii="Times New Roman" w:eastAsia="Times New Roman" w:hAnsi="Times New Roman" w:cs="Times New Roman"/>
          <w:sz w:val="24"/>
          <w:szCs w:val="24"/>
          <w:lang w:eastAsia="da-DK"/>
        </w:rPr>
        <w:br/>
      </w:r>
      <w:r w:rsidRPr="00B652B0">
        <w:rPr>
          <w:rFonts w:ascii="Times New Roman" w:eastAsia="Times New Roman" w:hAnsi="Times New Roman" w:cs="Times New Roman"/>
          <w:b/>
          <w:bCs/>
          <w:sz w:val="24"/>
          <w:szCs w:val="24"/>
          <w:lang w:eastAsia="da-DK"/>
        </w:rPr>
        <w:t>3: Barsels- og forældreorlov</w:t>
      </w:r>
      <w:r w:rsidRPr="00B652B0">
        <w:rPr>
          <w:rFonts w:ascii="Times New Roman" w:eastAsia="Times New Roman" w:hAnsi="Times New Roman" w:cs="Times New Roman"/>
          <w:sz w:val="24"/>
          <w:szCs w:val="24"/>
          <w:lang w:eastAsia="da-DK"/>
        </w:rPr>
        <w:t> </w:t>
      </w:r>
    </w:p>
    <w:tbl>
      <w:tblPr>
        <w:tblW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790"/>
        <w:gridCol w:w="2040"/>
        <w:gridCol w:w="1170"/>
        <w:gridCol w:w="2370"/>
        <w:gridCol w:w="1245"/>
      </w:tblGrid>
      <w:tr w:rsidR="00B652B0" w:rsidRPr="00B652B0" w14:paraId="04F7F978" w14:textId="77777777" w:rsidTr="00B652B0">
        <w:tc>
          <w:tcPr>
            <w:tcW w:w="27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6986CED" w14:textId="77777777" w:rsidR="00B652B0" w:rsidRPr="00B652B0" w:rsidRDefault="00B652B0" w:rsidP="00B652B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da-DK"/>
              </w:rPr>
            </w:pPr>
            <w:r w:rsidRPr="00B652B0">
              <w:rPr>
                <w:rFonts w:ascii="Times New Roman" w:eastAsia="Times New Roman" w:hAnsi="Times New Roman" w:cs="Times New Roman"/>
                <w:sz w:val="24"/>
                <w:szCs w:val="24"/>
                <w:lang w:eastAsia="da-DK"/>
              </w:rPr>
              <w:t> </w:t>
            </w:r>
          </w:p>
        </w:tc>
        <w:tc>
          <w:tcPr>
            <w:tcW w:w="20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0977E71" w14:textId="77777777" w:rsidR="00B652B0" w:rsidRPr="00B652B0" w:rsidRDefault="00B652B0" w:rsidP="00B652B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da-DK"/>
              </w:rPr>
            </w:pPr>
            <w:r w:rsidRPr="00B652B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da-DK"/>
              </w:rPr>
              <w:t>Mor</w:t>
            </w:r>
            <w:r w:rsidRPr="00B652B0">
              <w:rPr>
                <w:rFonts w:ascii="Times New Roman" w:eastAsia="Times New Roman" w:hAnsi="Times New Roman" w:cs="Times New Roman"/>
                <w:sz w:val="24"/>
                <w:szCs w:val="24"/>
                <w:lang w:eastAsia="da-DK"/>
              </w:rPr>
              <w:t>: (dato: fra/til) </w:t>
            </w: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EDA8454" w14:textId="77777777" w:rsidR="00B652B0" w:rsidRPr="00B652B0" w:rsidRDefault="00B652B0" w:rsidP="00B652B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da-DK"/>
              </w:rPr>
            </w:pPr>
            <w:r w:rsidRPr="00B652B0">
              <w:rPr>
                <w:rFonts w:ascii="Times New Roman" w:eastAsia="Times New Roman" w:hAnsi="Times New Roman" w:cs="Times New Roman"/>
                <w:sz w:val="24"/>
                <w:szCs w:val="24"/>
                <w:lang w:eastAsia="da-DK"/>
              </w:rPr>
              <w:t>Antal uger </w:t>
            </w:r>
          </w:p>
        </w:tc>
        <w:tc>
          <w:tcPr>
            <w:tcW w:w="2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01344BB" w14:textId="77777777" w:rsidR="00B652B0" w:rsidRPr="00B652B0" w:rsidRDefault="00B652B0" w:rsidP="00B652B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da-DK"/>
              </w:rPr>
            </w:pPr>
            <w:r w:rsidRPr="00B652B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da-DK"/>
              </w:rPr>
              <w:t>Far</w:t>
            </w:r>
            <w:r w:rsidRPr="00B652B0">
              <w:rPr>
                <w:rFonts w:ascii="Times New Roman" w:eastAsia="Times New Roman" w:hAnsi="Times New Roman" w:cs="Times New Roman"/>
                <w:sz w:val="24"/>
                <w:szCs w:val="24"/>
                <w:lang w:eastAsia="da-DK"/>
              </w:rPr>
              <w:t>: (dato: fra/til) </w:t>
            </w: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E40BF4F" w14:textId="77777777" w:rsidR="00B652B0" w:rsidRPr="00B652B0" w:rsidRDefault="00B652B0" w:rsidP="00B652B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da-DK"/>
              </w:rPr>
            </w:pPr>
            <w:r w:rsidRPr="00B652B0">
              <w:rPr>
                <w:rFonts w:ascii="Times New Roman" w:eastAsia="Times New Roman" w:hAnsi="Times New Roman" w:cs="Times New Roman"/>
                <w:sz w:val="24"/>
                <w:szCs w:val="24"/>
                <w:lang w:eastAsia="da-DK"/>
              </w:rPr>
              <w:t>Antal uger </w:t>
            </w:r>
          </w:p>
        </w:tc>
      </w:tr>
      <w:tr w:rsidR="00B652B0" w:rsidRPr="00B652B0" w14:paraId="0669DAFA" w14:textId="77777777" w:rsidTr="00B652B0">
        <w:tc>
          <w:tcPr>
            <w:tcW w:w="27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82A13D0" w14:textId="77777777" w:rsidR="00B652B0" w:rsidRPr="00B652B0" w:rsidRDefault="00B652B0" w:rsidP="00B652B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da-DK"/>
              </w:rPr>
            </w:pPr>
            <w:r w:rsidRPr="00B652B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da-DK"/>
              </w:rPr>
              <w:t xml:space="preserve">Mor: </w:t>
            </w:r>
            <w:r w:rsidRPr="00B652B0">
              <w:rPr>
                <w:rFonts w:ascii="Times New Roman" w:eastAsia="Times New Roman" w:hAnsi="Times New Roman" w:cs="Times New Roman"/>
                <w:sz w:val="24"/>
                <w:szCs w:val="24"/>
                <w:lang w:eastAsia="da-DK"/>
              </w:rPr>
              <w:t>10 ugers lønnet barselsorlov </w:t>
            </w:r>
          </w:p>
        </w:tc>
        <w:tc>
          <w:tcPr>
            <w:tcW w:w="20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146D446" w14:textId="77777777" w:rsidR="00B652B0" w:rsidRPr="00B652B0" w:rsidRDefault="00B652B0" w:rsidP="00B652B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da-DK"/>
              </w:rPr>
            </w:pPr>
            <w:r w:rsidRPr="00B652B0">
              <w:rPr>
                <w:rFonts w:ascii="Times New Roman" w:eastAsia="Times New Roman" w:hAnsi="Times New Roman" w:cs="Times New Roman"/>
                <w:sz w:val="24"/>
                <w:szCs w:val="24"/>
                <w:lang w:eastAsia="da-DK"/>
              </w:rPr>
              <w:t> </w:t>
            </w: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54A66BB" w14:textId="77777777" w:rsidR="00B652B0" w:rsidRPr="00B652B0" w:rsidRDefault="00B652B0" w:rsidP="00B652B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da-DK"/>
              </w:rPr>
            </w:pPr>
            <w:r w:rsidRPr="00B652B0">
              <w:rPr>
                <w:rFonts w:ascii="Times New Roman" w:eastAsia="Times New Roman" w:hAnsi="Times New Roman" w:cs="Times New Roman"/>
                <w:sz w:val="24"/>
                <w:szCs w:val="24"/>
                <w:lang w:eastAsia="da-DK"/>
              </w:rPr>
              <w:t> </w:t>
            </w:r>
          </w:p>
        </w:tc>
        <w:tc>
          <w:tcPr>
            <w:tcW w:w="2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FBFBF"/>
            <w:hideMark/>
          </w:tcPr>
          <w:p w14:paraId="225403F4" w14:textId="77777777" w:rsidR="00B652B0" w:rsidRPr="00B652B0" w:rsidRDefault="00B652B0" w:rsidP="00B652B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da-DK"/>
              </w:rPr>
            </w:pPr>
            <w:r w:rsidRPr="00B652B0">
              <w:rPr>
                <w:rFonts w:ascii="Times New Roman" w:eastAsia="Times New Roman" w:hAnsi="Times New Roman" w:cs="Times New Roman"/>
                <w:sz w:val="24"/>
                <w:szCs w:val="24"/>
                <w:lang w:eastAsia="da-DK"/>
              </w:rPr>
              <w:t> </w:t>
            </w: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FBFBF"/>
            <w:hideMark/>
          </w:tcPr>
          <w:p w14:paraId="0C287053" w14:textId="77777777" w:rsidR="00B652B0" w:rsidRPr="00B652B0" w:rsidRDefault="00B652B0" w:rsidP="00B652B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da-DK"/>
              </w:rPr>
            </w:pPr>
            <w:r w:rsidRPr="00B652B0">
              <w:rPr>
                <w:rFonts w:ascii="Times New Roman" w:eastAsia="Times New Roman" w:hAnsi="Times New Roman" w:cs="Times New Roman"/>
                <w:sz w:val="24"/>
                <w:szCs w:val="24"/>
                <w:lang w:eastAsia="da-DK"/>
              </w:rPr>
              <w:t> </w:t>
            </w:r>
          </w:p>
        </w:tc>
      </w:tr>
      <w:tr w:rsidR="00B652B0" w:rsidRPr="00B652B0" w14:paraId="5E6D6B26" w14:textId="77777777" w:rsidTr="00B652B0">
        <w:trPr>
          <w:trHeight w:val="540"/>
        </w:trPr>
        <w:tc>
          <w:tcPr>
            <w:tcW w:w="279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6024C7D" w14:textId="77777777" w:rsidR="00B652B0" w:rsidRPr="00B652B0" w:rsidRDefault="00B652B0" w:rsidP="00B652B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da-DK"/>
              </w:rPr>
            </w:pPr>
            <w:r w:rsidRPr="00B652B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da-DK"/>
              </w:rPr>
              <w:t>Mor</w:t>
            </w:r>
            <w:r w:rsidRPr="00B652B0">
              <w:rPr>
                <w:rFonts w:ascii="Times New Roman" w:eastAsia="Times New Roman" w:hAnsi="Times New Roman" w:cs="Times New Roman"/>
                <w:sz w:val="24"/>
                <w:szCs w:val="24"/>
                <w:lang w:eastAsia="da-DK"/>
              </w:rPr>
              <w:t>: 10-16 ugers lønnet forældreorlov* </w:t>
            </w:r>
          </w:p>
          <w:p w14:paraId="413D1C92" w14:textId="77777777" w:rsidR="00B652B0" w:rsidRPr="00B652B0" w:rsidRDefault="00B652B0" w:rsidP="00B652B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da-DK"/>
              </w:rPr>
            </w:pPr>
            <w:r w:rsidRPr="00B652B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da-DK"/>
              </w:rPr>
              <w:t>Far</w:t>
            </w:r>
            <w:r w:rsidRPr="00B652B0">
              <w:rPr>
                <w:rFonts w:ascii="Times New Roman" w:eastAsia="Times New Roman" w:hAnsi="Times New Roman" w:cs="Times New Roman"/>
                <w:sz w:val="24"/>
                <w:szCs w:val="24"/>
                <w:lang w:eastAsia="da-DK"/>
              </w:rPr>
              <w:t>: 7-13 ugers lønnet forældreorlov  </w:t>
            </w:r>
          </w:p>
        </w:tc>
        <w:tc>
          <w:tcPr>
            <w:tcW w:w="20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07DD99D" w14:textId="77777777" w:rsidR="00B652B0" w:rsidRPr="00B652B0" w:rsidRDefault="00B652B0" w:rsidP="00B652B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da-DK"/>
              </w:rPr>
            </w:pPr>
            <w:r w:rsidRPr="00B652B0">
              <w:rPr>
                <w:rFonts w:ascii="Times New Roman" w:eastAsia="Times New Roman" w:hAnsi="Times New Roman" w:cs="Times New Roman"/>
                <w:sz w:val="24"/>
                <w:szCs w:val="24"/>
                <w:lang w:eastAsia="da-DK"/>
              </w:rPr>
              <w:t> </w:t>
            </w: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7124E4D" w14:textId="77777777" w:rsidR="00B652B0" w:rsidRPr="00B652B0" w:rsidRDefault="00B652B0" w:rsidP="00B652B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da-DK"/>
              </w:rPr>
            </w:pPr>
            <w:r w:rsidRPr="00B652B0">
              <w:rPr>
                <w:rFonts w:ascii="Times New Roman" w:eastAsia="Times New Roman" w:hAnsi="Times New Roman" w:cs="Times New Roman"/>
                <w:sz w:val="24"/>
                <w:szCs w:val="24"/>
                <w:lang w:eastAsia="da-DK"/>
              </w:rPr>
              <w:t> </w:t>
            </w:r>
          </w:p>
        </w:tc>
        <w:tc>
          <w:tcPr>
            <w:tcW w:w="2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FBFBF"/>
            <w:hideMark/>
          </w:tcPr>
          <w:p w14:paraId="7452B9E2" w14:textId="77777777" w:rsidR="00B652B0" w:rsidRPr="00B652B0" w:rsidRDefault="00B652B0" w:rsidP="00B652B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da-DK"/>
              </w:rPr>
            </w:pPr>
            <w:r w:rsidRPr="00B652B0">
              <w:rPr>
                <w:rFonts w:ascii="Times New Roman" w:eastAsia="Times New Roman" w:hAnsi="Times New Roman" w:cs="Times New Roman"/>
                <w:sz w:val="24"/>
                <w:szCs w:val="24"/>
                <w:lang w:eastAsia="da-DK"/>
              </w:rPr>
              <w:t> </w:t>
            </w: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FBFBF"/>
            <w:hideMark/>
          </w:tcPr>
          <w:p w14:paraId="24B2121B" w14:textId="77777777" w:rsidR="00B652B0" w:rsidRPr="00B652B0" w:rsidRDefault="00B652B0" w:rsidP="00B652B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da-DK"/>
              </w:rPr>
            </w:pPr>
            <w:r w:rsidRPr="00B652B0">
              <w:rPr>
                <w:rFonts w:ascii="Times New Roman" w:eastAsia="Times New Roman" w:hAnsi="Times New Roman" w:cs="Times New Roman"/>
                <w:sz w:val="24"/>
                <w:szCs w:val="24"/>
                <w:lang w:eastAsia="da-DK"/>
              </w:rPr>
              <w:t> </w:t>
            </w:r>
          </w:p>
        </w:tc>
      </w:tr>
      <w:tr w:rsidR="00B652B0" w:rsidRPr="00B652B0" w14:paraId="3F9AC630" w14:textId="77777777" w:rsidTr="00B652B0">
        <w:trPr>
          <w:trHeight w:val="540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26B48CBD" w14:textId="77777777" w:rsidR="00B652B0" w:rsidRPr="00B652B0" w:rsidRDefault="00B652B0" w:rsidP="00B652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a-DK"/>
              </w:rPr>
            </w:pPr>
          </w:p>
        </w:tc>
        <w:tc>
          <w:tcPr>
            <w:tcW w:w="20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FBFBF"/>
            <w:hideMark/>
          </w:tcPr>
          <w:p w14:paraId="7787F2C4" w14:textId="77777777" w:rsidR="00B652B0" w:rsidRPr="00B652B0" w:rsidRDefault="00B652B0" w:rsidP="00B652B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da-DK"/>
              </w:rPr>
            </w:pPr>
            <w:r w:rsidRPr="00B652B0">
              <w:rPr>
                <w:rFonts w:ascii="Times New Roman" w:eastAsia="Times New Roman" w:hAnsi="Times New Roman" w:cs="Times New Roman"/>
                <w:sz w:val="24"/>
                <w:szCs w:val="24"/>
                <w:lang w:eastAsia="da-DK"/>
              </w:rPr>
              <w:t> </w:t>
            </w: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FBFBF"/>
            <w:hideMark/>
          </w:tcPr>
          <w:p w14:paraId="35794DAD" w14:textId="77777777" w:rsidR="00B652B0" w:rsidRPr="00B652B0" w:rsidRDefault="00B652B0" w:rsidP="00B652B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da-DK"/>
              </w:rPr>
            </w:pPr>
            <w:r w:rsidRPr="00B652B0">
              <w:rPr>
                <w:rFonts w:ascii="Times New Roman" w:eastAsia="Times New Roman" w:hAnsi="Times New Roman" w:cs="Times New Roman"/>
                <w:sz w:val="24"/>
                <w:szCs w:val="24"/>
                <w:lang w:eastAsia="da-DK"/>
              </w:rPr>
              <w:t> </w:t>
            </w:r>
          </w:p>
        </w:tc>
        <w:tc>
          <w:tcPr>
            <w:tcW w:w="2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9A5C516" w14:textId="77777777" w:rsidR="00B652B0" w:rsidRPr="00B652B0" w:rsidRDefault="00B652B0" w:rsidP="00B652B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da-DK"/>
              </w:rPr>
            </w:pPr>
            <w:r w:rsidRPr="00B652B0">
              <w:rPr>
                <w:rFonts w:ascii="Times New Roman" w:eastAsia="Times New Roman" w:hAnsi="Times New Roman" w:cs="Times New Roman"/>
                <w:sz w:val="24"/>
                <w:szCs w:val="24"/>
                <w:lang w:eastAsia="da-DK"/>
              </w:rPr>
              <w:t> </w:t>
            </w: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7868B4C" w14:textId="77777777" w:rsidR="00B652B0" w:rsidRPr="00B652B0" w:rsidRDefault="00B652B0" w:rsidP="00B652B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da-DK"/>
              </w:rPr>
            </w:pPr>
            <w:r w:rsidRPr="00B652B0">
              <w:rPr>
                <w:rFonts w:ascii="Times New Roman" w:eastAsia="Times New Roman" w:hAnsi="Times New Roman" w:cs="Times New Roman"/>
                <w:sz w:val="24"/>
                <w:szCs w:val="24"/>
                <w:lang w:eastAsia="da-DK"/>
              </w:rPr>
              <w:t> </w:t>
            </w:r>
          </w:p>
        </w:tc>
      </w:tr>
      <w:tr w:rsidR="00B652B0" w:rsidRPr="00B652B0" w14:paraId="2755738F" w14:textId="77777777" w:rsidTr="00B652B0">
        <w:tc>
          <w:tcPr>
            <w:tcW w:w="27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FB208A3" w14:textId="77777777" w:rsidR="00B652B0" w:rsidRPr="00B652B0" w:rsidRDefault="00B652B0" w:rsidP="00B652B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da-DK"/>
              </w:rPr>
            </w:pPr>
            <w:r w:rsidRPr="00B652B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da-DK"/>
              </w:rPr>
              <w:t xml:space="preserve">Begge: </w:t>
            </w:r>
            <w:r w:rsidRPr="00B652B0">
              <w:rPr>
                <w:rFonts w:ascii="Times New Roman" w:eastAsia="Times New Roman" w:hAnsi="Times New Roman" w:cs="Times New Roman"/>
                <w:sz w:val="24"/>
                <w:szCs w:val="24"/>
                <w:lang w:eastAsia="da-DK"/>
              </w:rPr>
              <w:t>Forældreorlov med barselsdagpenge </w:t>
            </w:r>
          </w:p>
        </w:tc>
        <w:tc>
          <w:tcPr>
            <w:tcW w:w="20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C022FF4" w14:textId="77777777" w:rsidR="00B652B0" w:rsidRPr="00B652B0" w:rsidRDefault="00B652B0" w:rsidP="00B652B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da-DK"/>
              </w:rPr>
            </w:pPr>
            <w:r w:rsidRPr="00B652B0">
              <w:rPr>
                <w:rFonts w:ascii="Times New Roman" w:eastAsia="Times New Roman" w:hAnsi="Times New Roman" w:cs="Times New Roman"/>
                <w:sz w:val="24"/>
                <w:szCs w:val="24"/>
                <w:lang w:eastAsia="da-DK"/>
              </w:rPr>
              <w:t> </w:t>
            </w: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AF67C34" w14:textId="77777777" w:rsidR="00B652B0" w:rsidRPr="00B652B0" w:rsidRDefault="00B652B0" w:rsidP="00B652B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da-DK"/>
              </w:rPr>
            </w:pPr>
            <w:r w:rsidRPr="00B652B0">
              <w:rPr>
                <w:rFonts w:ascii="Times New Roman" w:eastAsia="Times New Roman" w:hAnsi="Times New Roman" w:cs="Times New Roman"/>
                <w:sz w:val="24"/>
                <w:szCs w:val="24"/>
                <w:lang w:eastAsia="da-DK"/>
              </w:rPr>
              <w:t> </w:t>
            </w:r>
          </w:p>
        </w:tc>
        <w:tc>
          <w:tcPr>
            <w:tcW w:w="2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D07CB8E" w14:textId="77777777" w:rsidR="00B652B0" w:rsidRPr="00B652B0" w:rsidRDefault="00B652B0" w:rsidP="00B652B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da-DK"/>
              </w:rPr>
            </w:pPr>
            <w:r w:rsidRPr="00B652B0">
              <w:rPr>
                <w:rFonts w:ascii="Times New Roman" w:eastAsia="Times New Roman" w:hAnsi="Times New Roman" w:cs="Times New Roman"/>
                <w:sz w:val="24"/>
                <w:szCs w:val="24"/>
                <w:lang w:eastAsia="da-DK"/>
              </w:rPr>
              <w:t> </w:t>
            </w: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F18D94E" w14:textId="77777777" w:rsidR="00B652B0" w:rsidRPr="00B652B0" w:rsidRDefault="00B652B0" w:rsidP="00B652B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da-DK"/>
              </w:rPr>
            </w:pPr>
            <w:r w:rsidRPr="00B652B0">
              <w:rPr>
                <w:rFonts w:ascii="Times New Roman" w:eastAsia="Times New Roman" w:hAnsi="Times New Roman" w:cs="Times New Roman"/>
                <w:sz w:val="24"/>
                <w:szCs w:val="24"/>
                <w:lang w:eastAsia="da-DK"/>
              </w:rPr>
              <w:t> </w:t>
            </w:r>
          </w:p>
        </w:tc>
      </w:tr>
      <w:tr w:rsidR="00B652B0" w:rsidRPr="00B652B0" w14:paraId="4AA5E086" w14:textId="77777777" w:rsidTr="00B652B0">
        <w:tc>
          <w:tcPr>
            <w:tcW w:w="961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43EEFEC" w14:textId="77777777" w:rsidR="00B652B0" w:rsidRPr="00B652B0" w:rsidRDefault="00B652B0" w:rsidP="00B652B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da-DK"/>
              </w:rPr>
            </w:pPr>
            <w:r w:rsidRPr="00B652B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da-DK"/>
              </w:rPr>
              <w:t>Barselsorloven løber fra dagen efter fødslen og 10 uger frem.</w:t>
            </w:r>
            <w:r w:rsidRPr="00B652B0">
              <w:rPr>
                <w:rFonts w:ascii="Times New Roman" w:eastAsia="Times New Roman" w:hAnsi="Times New Roman" w:cs="Times New Roman"/>
                <w:sz w:val="24"/>
                <w:szCs w:val="24"/>
                <w:lang w:eastAsia="da-DK"/>
              </w:rPr>
              <w:t> </w:t>
            </w:r>
            <w:r w:rsidRPr="00B652B0">
              <w:rPr>
                <w:rFonts w:ascii="Times New Roman" w:eastAsia="Times New Roman" w:hAnsi="Times New Roman" w:cs="Times New Roman"/>
                <w:sz w:val="24"/>
                <w:szCs w:val="24"/>
                <w:lang w:eastAsia="da-DK"/>
              </w:rPr>
              <w:br/>
            </w:r>
            <w:r w:rsidRPr="00B652B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da-DK"/>
              </w:rPr>
              <w:t xml:space="preserve">Begge forældre har ret til 32 ugers forældreorlov, men der udbetales kun barselsdagpenge for </w:t>
            </w:r>
            <w:r w:rsidRPr="00B652B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u w:val="single"/>
                <w:lang w:eastAsia="da-DK"/>
              </w:rPr>
              <w:t>32 uger samlet</w:t>
            </w:r>
            <w:r w:rsidRPr="00B652B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da-DK"/>
              </w:rPr>
              <w:t>. Forældrene kan frit vælge at lægge forældreorloven samtidig, forskudt eller i forlængelse af hinanden. </w:t>
            </w:r>
            <w:r w:rsidRPr="00B652B0">
              <w:rPr>
                <w:rFonts w:ascii="Times New Roman" w:eastAsia="Times New Roman" w:hAnsi="Times New Roman" w:cs="Times New Roman"/>
                <w:sz w:val="24"/>
                <w:szCs w:val="24"/>
                <w:lang w:eastAsia="da-DK"/>
              </w:rPr>
              <w:t> </w:t>
            </w:r>
          </w:p>
          <w:p w14:paraId="4D86E256" w14:textId="020A170A" w:rsidR="00B652B0" w:rsidRPr="00B652B0" w:rsidRDefault="00B652B0" w:rsidP="00B652B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da-DK"/>
              </w:rPr>
            </w:pPr>
            <w:r w:rsidRPr="00B652B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da-DK"/>
              </w:rPr>
              <w:t>*Vi gør opmærksom på, at hvis moderen ønsker at afholde 16 ugers</w:t>
            </w:r>
            <w:r w:rsidR="006639A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da-DK"/>
              </w:rPr>
              <w:t xml:space="preserve"> lønnet</w:t>
            </w:r>
            <w:r w:rsidRPr="00B652B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da-DK"/>
              </w:rPr>
              <w:t xml:space="preserve"> forældreorlov kræver det, at faren overfører 2 ugers forældreorlov med barselsdagpenge til moderen. Såfremt de 2 ugers forældreorlov med barselsdagpenge ikke overføres fra </w:t>
            </w:r>
            <w:r w:rsidR="00DE0A6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da-DK"/>
              </w:rPr>
              <w:t>faren</w:t>
            </w:r>
            <w:r w:rsidRPr="00B652B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da-DK"/>
              </w:rPr>
              <w:t xml:space="preserve"> til </w:t>
            </w:r>
            <w:r w:rsidR="00DE0A6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da-DK"/>
              </w:rPr>
              <w:t>modere</w:t>
            </w:r>
            <w:r w:rsidR="007F3A4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da-DK"/>
              </w:rPr>
              <w:t>n</w:t>
            </w:r>
            <w:r w:rsidRPr="00B652B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da-DK"/>
              </w:rPr>
              <w:t xml:space="preserve"> vil det medføre nedsat løn i de to forældreorlovsuger.  </w:t>
            </w:r>
            <w:r w:rsidRPr="00B652B0">
              <w:rPr>
                <w:rFonts w:ascii="Times New Roman" w:eastAsia="Times New Roman" w:hAnsi="Times New Roman" w:cs="Times New Roman"/>
                <w:sz w:val="24"/>
                <w:szCs w:val="24"/>
                <w:lang w:eastAsia="da-DK"/>
              </w:rPr>
              <w:t> </w:t>
            </w:r>
          </w:p>
        </w:tc>
      </w:tr>
    </w:tbl>
    <w:p w14:paraId="58A34201" w14:textId="77777777" w:rsidR="00B652B0" w:rsidRPr="00B652B0" w:rsidRDefault="00B652B0" w:rsidP="00B652B0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da-DK"/>
        </w:rPr>
      </w:pPr>
      <w:r w:rsidRPr="00B652B0">
        <w:rPr>
          <w:rFonts w:ascii="Times New Roman" w:eastAsia="Times New Roman" w:hAnsi="Times New Roman" w:cs="Times New Roman"/>
          <w:sz w:val="24"/>
          <w:szCs w:val="24"/>
          <w:lang w:eastAsia="da-DK"/>
        </w:rPr>
        <w:lastRenderedPageBreak/>
        <w:t> </w:t>
      </w:r>
      <w:r w:rsidRPr="00B652B0">
        <w:rPr>
          <w:rFonts w:ascii="Times New Roman" w:eastAsia="Times New Roman" w:hAnsi="Times New Roman" w:cs="Times New Roman"/>
          <w:sz w:val="24"/>
          <w:szCs w:val="24"/>
          <w:lang w:eastAsia="da-DK"/>
        </w:rPr>
        <w:br/>
        <w:t> </w:t>
      </w:r>
    </w:p>
    <w:p w14:paraId="0A280B97" w14:textId="77777777" w:rsidR="00B652B0" w:rsidRPr="00B652B0" w:rsidRDefault="00B652B0" w:rsidP="00B652B0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da-DK"/>
        </w:rPr>
      </w:pPr>
      <w:r w:rsidRPr="00B652B0">
        <w:rPr>
          <w:rFonts w:ascii="Times New Roman" w:eastAsia="Times New Roman" w:hAnsi="Times New Roman" w:cs="Times New Roman"/>
          <w:b/>
          <w:bCs/>
          <w:sz w:val="24"/>
          <w:szCs w:val="24"/>
          <w:lang w:eastAsia="da-DK"/>
        </w:rPr>
        <w:t>4: Forlængelse af forældreorloven (32-ugers perioden)</w:t>
      </w:r>
      <w:r w:rsidRPr="00B652B0">
        <w:rPr>
          <w:rFonts w:ascii="Times New Roman" w:eastAsia="Times New Roman" w:hAnsi="Times New Roman" w:cs="Times New Roman"/>
          <w:sz w:val="24"/>
          <w:szCs w:val="24"/>
          <w:lang w:eastAsia="da-DK"/>
        </w:rPr>
        <w:t> </w:t>
      </w:r>
    </w:p>
    <w:tbl>
      <w:tblPr>
        <w:tblW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210"/>
        <w:gridCol w:w="1605"/>
        <w:gridCol w:w="1590"/>
        <w:gridCol w:w="3210"/>
      </w:tblGrid>
      <w:tr w:rsidR="00B652B0" w:rsidRPr="00B652B0" w14:paraId="79A275D4" w14:textId="77777777" w:rsidTr="00B652B0">
        <w:tc>
          <w:tcPr>
            <w:tcW w:w="32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D51508F" w14:textId="195A638E" w:rsidR="00B652B0" w:rsidRPr="00B652B0" w:rsidRDefault="00406F01" w:rsidP="00B652B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da-DK"/>
              </w:rPr>
            </w:pPr>
            <w:sdt>
              <w:sdtPr>
                <w:rPr>
                  <w:rFonts w:asciiTheme="majorBidi" w:hAnsiTheme="majorBidi" w:cstheme="majorBidi"/>
                  <w:sz w:val="24"/>
                  <w:szCs w:val="24"/>
                </w:rPr>
                <w:id w:val="-16688528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652B0">
                  <w:rPr>
                    <w:rFonts w:ascii="MS Gothic" w:eastAsia="MS Gothic" w:hAnsi="MS Gothic" w:cstheme="majorBidi" w:hint="eastAsia"/>
                    <w:sz w:val="24"/>
                    <w:szCs w:val="24"/>
                  </w:rPr>
                  <w:t>☐</w:t>
                </w:r>
              </w:sdtContent>
            </w:sdt>
            <w:r w:rsidR="00B652B0" w:rsidRPr="00B652B0">
              <w:rPr>
                <w:rFonts w:ascii="Times New Roman" w:eastAsia="Times New Roman" w:hAnsi="Times New Roman" w:cs="Times New Roman"/>
                <w:sz w:val="24"/>
                <w:szCs w:val="24"/>
                <w:lang w:eastAsia="da-DK"/>
              </w:rPr>
              <w:t>  Ønskes ikke </w:t>
            </w:r>
          </w:p>
          <w:p w14:paraId="738C5A55" w14:textId="5753B41D" w:rsidR="00B652B0" w:rsidRPr="00B652B0" w:rsidRDefault="00B652B0" w:rsidP="00B652B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da-DK"/>
              </w:rPr>
            </w:pPr>
            <w:r w:rsidRPr="00B652B0">
              <w:rPr>
                <w:rFonts w:ascii="Times New Roman" w:eastAsia="Times New Roman" w:hAnsi="Times New Roman" w:cs="Times New Roman"/>
                <w:sz w:val="24"/>
                <w:szCs w:val="24"/>
                <w:lang w:eastAsia="da-DK"/>
              </w:rPr>
              <w:t>(sæt kryds)</w:t>
            </w:r>
          </w:p>
        </w:tc>
        <w:tc>
          <w:tcPr>
            <w:tcW w:w="319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A726DA8" w14:textId="57F4AFC3" w:rsidR="00B652B0" w:rsidRPr="00B652B0" w:rsidRDefault="00406F01" w:rsidP="00B652B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da-DK"/>
              </w:rPr>
            </w:pPr>
            <w:sdt>
              <w:sdtPr>
                <w:rPr>
                  <w:rFonts w:asciiTheme="majorBidi" w:hAnsiTheme="majorBidi" w:cstheme="majorBidi"/>
                  <w:sz w:val="24"/>
                  <w:szCs w:val="24"/>
                </w:rPr>
                <w:id w:val="1281379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652B0">
                  <w:rPr>
                    <w:rFonts w:ascii="MS Gothic" w:eastAsia="MS Gothic" w:hAnsi="MS Gothic" w:cstheme="majorBidi" w:hint="eastAsia"/>
                    <w:sz w:val="24"/>
                    <w:szCs w:val="24"/>
                  </w:rPr>
                  <w:t>☐</w:t>
                </w:r>
              </w:sdtContent>
            </w:sdt>
            <w:r w:rsidR="00B652B0" w:rsidRPr="00B652B0">
              <w:rPr>
                <w:rFonts w:ascii="Times New Roman" w:eastAsia="Times New Roman" w:hAnsi="Times New Roman" w:cs="Times New Roman"/>
                <w:sz w:val="24"/>
                <w:szCs w:val="24"/>
                <w:lang w:eastAsia="da-DK"/>
              </w:rPr>
              <w:t>  Ønskes af moderen: </w:t>
            </w:r>
          </w:p>
          <w:p w14:paraId="42E5ACC2" w14:textId="07DC8A11" w:rsidR="00B652B0" w:rsidRPr="00B652B0" w:rsidRDefault="00B652B0" w:rsidP="00B652B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da-DK"/>
              </w:rPr>
            </w:pPr>
            <w:r w:rsidRPr="00B652B0">
              <w:rPr>
                <w:rFonts w:ascii="Times New Roman" w:eastAsia="Times New Roman" w:hAnsi="Times New Roman" w:cs="Times New Roman"/>
                <w:sz w:val="24"/>
                <w:szCs w:val="24"/>
                <w:lang w:eastAsia="da-DK"/>
              </w:rPr>
              <w:t>(sæt kryds)  </w:t>
            </w:r>
          </w:p>
        </w:tc>
        <w:tc>
          <w:tcPr>
            <w:tcW w:w="31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0216972" w14:textId="7955F212" w:rsidR="00B652B0" w:rsidRPr="00B652B0" w:rsidRDefault="00406F01" w:rsidP="00B652B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da-DK"/>
              </w:rPr>
            </w:pPr>
            <w:sdt>
              <w:sdtPr>
                <w:rPr>
                  <w:rFonts w:asciiTheme="majorBidi" w:hAnsiTheme="majorBidi" w:cstheme="majorBidi"/>
                  <w:sz w:val="24"/>
                  <w:szCs w:val="24"/>
                </w:rPr>
                <w:id w:val="-473858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652B0">
                  <w:rPr>
                    <w:rFonts w:ascii="MS Gothic" w:eastAsia="MS Gothic" w:hAnsi="MS Gothic" w:cstheme="majorBidi" w:hint="eastAsia"/>
                    <w:sz w:val="24"/>
                    <w:szCs w:val="24"/>
                  </w:rPr>
                  <w:t>☐</w:t>
                </w:r>
              </w:sdtContent>
            </w:sdt>
            <w:r w:rsidR="00B652B0" w:rsidRPr="00B652B0">
              <w:rPr>
                <w:rFonts w:ascii="Times New Roman" w:eastAsia="Times New Roman" w:hAnsi="Times New Roman" w:cs="Times New Roman"/>
                <w:sz w:val="24"/>
                <w:szCs w:val="24"/>
                <w:lang w:eastAsia="da-DK"/>
              </w:rPr>
              <w:t>  Ønskes af faderen: </w:t>
            </w:r>
          </w:p>
          <w:p w14:paraId="1CD6DB29" w14:textId="1F332EBB" w:rsidR="00B652B0" w:rsidRPr="00B652B0" w:rsidRDefault="00B652B0" w:rsidP="00B652B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da-DK"/>
              </w:rPr>
            </w:pPr>
            <w:r w:rsidRPr="00B652B0">
              <w:rPr>
                <w:rFonts w:ascii="Times New Roman" w:eastAsia="Times New Roman" w:hAnsi="Times New Roman" w:cs="Times New Roman"/>
                <w:sz w:val="24"/>
                <w:szCs w:val="24"/>
                <w:lang w:eastAsia="da-DK"/>
              </w:rPr>
              <w:t>(sæt kryds) </w:t>
            </w:r>
          </w:p>
        </w:tc>
      </w:tr>
      <w:tr w:rsidR="00B652B0" w:rsidRPr="00B652B0" w14:paraId="6FC33A77" w14:textId="77777777" w:rsidTr="00B652B0">
        <w:tc>
          <w:tcPr>
            <w:tcW w:w="481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88F4E9C" w14:textId="77777777" w:rsidR="00B652B0" w:rsidRPr="00B652B0" w:rsidRDefault="00B652B0" w:rsidP="00B652B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da-DK"/>
              </w:rPr>
            </w:pPr>
            <w:r w:rsidRPr="00B652B0">
              <w:rPr>
                <w:rFonts w:ascii="Times New Roman" w:eastAsia="Times New Roman" w:hAnsi="Times New Roman" w:cs="Times New Roman"/>
                <w:sz w:val="24"/>
                <w:szCs w:val="24"/>
                <w:lang w:eastAsia="da-DK"/>
              </w:rPr>
              <w:t>Restforældreorlov med dagpenge forlænges med: </w:t>
            </w:r>
          </w:p>
        </w:tc>
        <w:tc>
          <w:tcPr>
            <w:tcW w:w="48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CC7959B" w14:textId="77777777" w:rsidR="00B652B0" w:rsidRPr="00B652B0" w:rsidRDefault="00B652B0" w:rsidP="00B652B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da-DK"/>
              </w:rPr>
            </w:pPr>
            <w:r w:rsidRPr="00B652B0">
              <w:rPr>
                <w:rFonts w:ascii="Times New Roman" w:eastAsia="Times New Roman" w:hAnsi="Times New Roman" w:cs="Times New Roman"/>
                <w:sz w:val="24"/>
                <w:szCs w:val="24"/>
                <w:lang w:eastAsia="da-DK"/>
              </w:rPr>
              <w:t>Antal uger: </w:t>
            </w:r>
          </w:p>
        </w:tc>
      </w:tr>
      <w:tr w:rsidR="00B652B0" w:rsidRPr="00B652B0" w14:paraId="75B721CF" w14:textId="77777777" w:rsidTr="00B652B0">
        <w:tc>
          <w:tcPr>
            <w:tcW w:w="32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FA6DB4C" w14:textId="77777777" w:rsidR="00B652B0" w:rsidRPr="00B652B0" w:rsidRDefault="00B652B0" w:rsidP="00B652B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da-DK"/>
              </w:rPr>
            </w:pPr>
            <w:r w:rsidRPr="00B652B0">
              <w:rPr>
                <w:rFonts w:ascii="Times New Roman" w:eastAsia="Times New Roman" w:hAnsi="Times New Roman" w:cs="Times New Roman"/>
                <w:sz w:val="24"/>
                <w:szCs w:val="24"/>
                <w:lang w:eastAsia="da-DK"/>
              </w:rPr>
              <w:t>Forlængelsen holdes i perioden: </w:t>
            </w:r>
          </w:p>
        </w:tc>
        <w:tc>
          <w:tcPr>
            <w:tcW w:w="319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F37B406" w14:textId="77777777" w:rsidR="00B652B0" w:rsidRPr="00B652B0" w:rsidRDefault="00B652B0" w:rsidP="00B652B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da-DK"/>
              </w:rPr>
            </w:pPr>
            <w:r w:rsidRPr="00B652B0">
              <w:rPr>
                <w:rFonts w:ascii="Times New Roman" w:eastAsia="Times New Roman" w:hAnsi="Times New Roman" w:cs="Times New Roman"/>
                <w:sz w:val="24"/>
                <w:szCs w:val="24"/>
                <w:lang w:eastAsia="da-DK"/>
              </w:rPr>
              <w:t>Fra dato (inkl.): </w:t>
            </w:r>
          </w:p>
        </w:tc>
        <w:tc>
          <w:tcPr>
            <w:tcW w:w="31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702139D" w14:textId="77777777" w:rsidR="00B652B0" w:rsidRPr="00B652B0" w:rsidRDefault="00B652B0" w:rsidP="00B652B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da-DK"/>
              </w:rPr>
            </w:pPr>
            <w:r w:rsidRPr="00B652B0">
              <w:rPr>
                <w:rFonts w:ascii="Times New Roman" w:eastAsia="Times New Roman" w:hAnsi="Times New Roman" w:cs="Times New Roman"/>
                <w:sz w:val="24"/>
                <w:szCs w:val="24"/>
                <w:lang w:eastAsia="da-DK"/>
              </w:rPr>
              <w:t>Til dato (inkl.): </w:t>
            </w:r>
          </w:p>
        </w:tc>
      </w:tr>
      <w:tr w:rsidR="00B652B0" w:rsidRPr="00B652B0" w14:paraId="051F3BB7" w14:textId="77777777" w:rsidTr="00B652B0">
        <w:tc>
          <w:tcPr>
            <w:tcW w:w="961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D98EFBF" w14:textId="77777777" w:rsidR="00B652B0" w:rsidRPr="00B652B0" w:rsidRDefault="00B652B0" w:rsidP="00B652B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da-DK"/>
              </w:rPr>
            </w:pPr>
            <w:r w:rsidRPr="00B652B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da-DK"/>
              </w:rPr>
              <w:t>Forældreorloven på 32 uger kan forlænges med enten 8 eller 14 uger, fra barnet er 14 uger gammelt. Forældreorloven kan altså have en varighed på 32 uger, 40 uger eller 46 uger. </w:t>
            </w:r>
            <w:r w:rsidRPr="00B652B0">
              <w:rPr>
                <w:rFonts w:ascii="Times New Roman" w:eastAsia="Times New Roman" w:hAnsi="Times New Roman" w:cs="Times New Roman"/>
                <w:sz w:val="24"/>
                <w:szCs w:val="24"/>
                <w:lang w:eastAsia="da-DK"/>
              </w:rPr>
              <w:t> </w:t>
            </w:r>
          </w:p>
          <w:p w14:paraId="3F323B71" w14:textId="6321E0B8" w:rsidR="00B652B0" w:rsidRPr="00B652B0" w:rsidRDefault="006662B2" w:rsidP="00B652B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da-DK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da-DK"/>
              </w:rPr>
              <w:t>Bemærk, at der ikke længere er adgang til at udstrække barselsdagpenge tilsvarende, så hvis man vælger at forlænge</w:t>
            </w:r>
            <w:r w:rsidR="00636DA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da-DK"/>
              </w:rPr>
              <w:t>,</w:t>
            </w: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da-DK"/>
              </w:rPr>
              <w:t xml:space="preserve"> er der ikke ret til barselsdagpenge i de uger, orloven forlænges med.</w:t>
            </w:r>
            <w:r w:rsidR="00B652B0" w:rsidRPr="00B652B0">
              <w:rPr>
                <w:rFonts w:ascii="Times New Roman" w:eastAsia="Times New Roman" w:hAnsi="Times New Roman" w:cs="Times New Roman"/>
                <w:sz w:val="24"/>
                <w:szCs w:val="24"/>
                <w:lang w:eastAsia="da-DK"/>
              </w:rPr>
              <w:t> </w:t>
            </w:r>
          </w:p>
        </w:tc>
      </w:tr>
    </w:tbl>
    <w:p w14:paraId="1A4290E8" w14:textId="77777777" w:rsidR="00B652B0" w:rsidRPr="00B652B0" w:rsidRDefault="00B652B0" w:rsidP="00B652B0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da-DK"/>
        </w:rPr>
      </w:pPr>
      <w:r w:rsidRPr="00B652B0">
        <w:rPr>
          <w:rFonts w:ascii="Times New Roman" w:eastAsia="Times New Roman" w:hAnsi="Times New Roman" w:cs="Times New Roman"/>
          <w:sz w:val="24"/>
          <w:szCs w:val="24"/>
          <w:lang w:eastAsia="da-DK"/>
        </w:rPr>
        <w:t> </w:t>
      </w:r>
      <w:r w:rsidRPr="00B652B0">
        <w:rPr>
          <w:rFonts w:ascii="Times New Roman" w:eastAsia="Times New Roman" w:hAnsi="Times New Roman" w:cs="Times New Roman"/>
          <w:sz w:val="24"/>
          <w:szCs w:val="24"/>
          <w:lang w:eastAsia="da-DK"/>
        </w:rPr>
        <w:br/>
      </w:r>
      <w:r w:rsidRPr="00B652B0">
        <w:rPr>
          <w:rFonts w:ascii="Times New Roman" w:eastAsia="Times New Roman" w:hAnsi="Times New Roman" w:cs="Times New Roman"/>
          <w:b/>
          <w:bCs/>
          <w:sz w:val="24"/>
          <w:szCs w:val="24"/>
          <w:lang w:eastAsia="da-DK"/>
        </w:rPr>
        <w:t>5. Retsbaseret udskydelse af forældreorlov (op til 5 uger)</w:t>
      </w:r>
      <w:r w:rsidRPr="00B652B0">
        <w:rPr>
          <w:rFonts w:ascii="Times New Roman" w:eastAsia="Times New Roman" w:hAnsi="Times New Roman" w:cs="Times New Roman"/>
          <w:sz w:val="24"/>
          <w:szCs w:val="24"/>
          <w:lang w:eastAsia="da-DK"/>
        </w:rPr>
        <w:t> </w:t>
      </w:r>
    </w:p>
    <w:tbl>
      <w:tblPr>
        <w:tblW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15"/>
        <w:gridCol w:w="4800"/>
      </w:tblGrid>
      <w:tr w:rsidR="00B652B0" w:rsidRPr="00B652B0" w14:paraId="47DF0577" w14:textId="77777777" w:rsidTr="00B652B0">
        <w:tc>
          <w:tcPr>
            <w:tcW w:w="48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6BDDB51" w14:textId="7B400907" w:rsidR="00B652B0" w:rsidRPr="00B652B0" w:rsidRDefault="00406F01" w:rsidP="00B652B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da-DK"/>
              </w:rPr>
            </w:pPr>
            <w:sdt>
              <w:sdtPr>
                <w:rPr>
                  <w:rFonts w:asciiTheme="majorBidi" w:hAnsiTheme="majorBidi" w:cstheme="majorBidi"/>
                  <w:sz w:val="24"/>
                  <w:szCs w:val="24"/>
                </w:rPr>
                <w:id w:val="3217044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652B0">
                  <w:rPr>
                    <w:rFonts w:ascii="MS Gothic" w:eastAsia="MS Gothic" w:hAnsi="MS Gothic" w:cstheme="majorBidi" w:hint="eastAsia"/>
                    <w:sz w:val="24"/>
                    <w:szCs w:val="24"/>
                  </w:rPr>
                  <w:t>☐</w:t>
                </w:r>
              </w:sdtContent>
            </w:sdt>
            <w:r w:rsidR="00B652B0" w:rsidRPr="00B652B0">
              <w:rPr>
                <w:rFonts w:ascii="Times New Roman" w:eastAsia="Times New Roman" w:hAnsi="Times New Roman" w:cs="Times New Roman"/>
                <w:sz w:val="24"/>
                <w:szCs w:val="24"/>
                <w:lang w:eastAsia="da-DK"/>
              </w:rPr>
              <w:t>  Ønskes: </w:t>
            </w:r>
          </w:p>
          <w:p w14:paraId="3C936D65" w14:textId="77777777" w:rsidR="00B652B0" w:rsidRPr="00B652B0" w:rsidRDefault="00B652B0" w:rsidP="00B652B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da-DK"/>
              </w:rPr>
            </w:pPr>
            <w:r w:rsidRPr="00B652B0">
              <w:rPr>
                <w:rFonts w:ascii="Times New Roman" w:eastAsia="Times New Roman" w:hAnsi="Times New Roman" w:cs="Times New Roman"/>
                <w:sz w:val="24"/>
                <w:szCs w:val="24"/>
                <w:lang w:eastAsia="da-DK"/>
              </w:rPr>
              <w:t>(sæt kryds)  </w:t>
            </w:r>
          </w:p>
        </w:tc>
        <w:tc>
          <w:tcPr>
            <w:tcW w:w="4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ED893A7" w14:textId="143472CB" w:rsidR="00B652B0" w:rsidRPr="00B652B0" w:rsidRDefault="00406F01" w:rsidP="00B652B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da-DK"/>
              </w:rPr>
            </w:pPr>
            <w:sdt>
              <w:sdtPr>
                <w:rPr>
                  <w:rFonts w:asciiTheme="majorBidi" w:hAnsiTheme="majorBidi" w:cstheme="majorBidi"/>
                  <w:sz w:val="24"/>
                  <w:szCs w:val="24"/>
                </w:rPr>
                <w:id w:val="-18933394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652B0">
                  <w:rPr>
                    <w:rFonts w:ascii="MS Gothic" w:eastAsia="MS Gothic" w:hAnsi="MS Gothic" w:cstheme="majorBidi" w:hint="eastAsia"/>
                    <w:sz w:val="24"/>
                    <w:szCs w:val="24"/>
                  </w:rPr>
                  <w:t>☐</w:t>
                </w:r>
              </w:sdtContent>
            </w:sdt>
            <w:r w:rsidR="00B652B0" w:rsidRPr="00B652B0">
              <w:rPr>
                <w:rFonts w:ascii="Times New Roman" w:eastAsia="Times New Roman" w:hAnsi="Times New Roman" w:cs="Times New Roman"/>
                <w:sz w:val="24"/>
                <w:szCs w:val="24"/>
                <w:lang w:eastAsia="da-DK"/>
              </w:rPr>
              <w:t>  Ønskes ikke: </w:t>
            </w:r>
          </w:p>
          <w:p w14:paraId="55A5774F" w14:textId="77777777" w:rsidR="00B652B0" w:rsidRPr="00B652B0" w:rsidRDefault="00B652B0" w:rsidP="00B652B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da-DK"/>
              </w:rPr>
            </w:pPr>
            <w:r w:rsidRPr="00B652B0">
              <w:rPr>
                <w:rFonts w:ascii="Times New Roman" w:eastAsia="Times New Roman" w:hAnsi="Times New Roman" w:cs="Times New Roman"/>
                <w:sz w:val="24"/>
                <w:szCs w:val="24"/>
                <w:lang w:eastAsia="da-DK"/>
              </w:rPr>
              <w:t>(sæt kryds)  </w:t>
            </w:r>
          </w:p>
        </w:tc>
      </w:tr>
      <w:tr w:rsidR="00B652B0" w:rsidRPr="00B652B0" w14:paraId="17B7C978" w14:textId="77777777" w:rsidTr="00B652B0">
        <w:tc>
          <w:tcPr>
            <w:tcW w:w="48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1E1720F" w14:textId="77777777" w:rsidR="00B652B0" w:rsidRPr="00B652B0" w:rsidRDefault="00B652B0" w:rsidP="00B652B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da-DK"/>
              </w:rPr>
            </w:pPr>
            <w:r w:rsidRPr="00B652B0">
              <w:rPr>
                <w:rFonts w:ascii="Times New Roman" w:eastAsia="Times New Roman" w:hAnsi="Times New Roman" w:cs="Times New Roman"/>
                <w:sz w:val="24"/>
                <w:szCs w:val="24"/>
                <w:lang w:eastAsia="da-DK"/>
              </w:rPr>
              <w:t>Udskudt orlov </w:t>
            </w:r>
          </w:p>
          <w:p w14:paraId="50E17C65" w14:textId="77777777" w:rsidR="00B652B0" w:rsidRPr="00B652B0" w:rsidRDefault="00B652B0" w:rsidP="00B652B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da-DK"/>
              </w:rPr>
            </w:pPr>
            <w:r w:rsidRPr="00B652B0">
              <w:rPr>
                <w:rFonts w:ascii="Times New Roman" w:eastAsia="Times New Roman" w:hAnsi="Times New Roman" w:cs="Times New Roman"/>
                <w:sz w:val="24"/>
                <w:szCs w:val="24"/>
                <w:lang w:eastAsia="da-DK"/>
              </w:rPr>
              <w:t>Antal uger: </w:t>
            </w:r>
          </w:p>
          <w:p w14:paraId="756E0B73" w14:textId="77777777" w:rsidR="00B652B0" w:rsidRPr="00B652B0" w:rsidRDefault="00B652B0" w:rsidP="00B652B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da-DK"/>
              </w:rPr>
            </w:pPr>
            <w:r w:rsidRPr="00B652B0">
              <w:rPr>
                <w:rFonts w:ascii="Times New Roman" w:eastAsia="Times New Roman" w:hAnsi="Times New Roman" w:cs="Times New Roman"/>
                <w:sz w:val="24"/>
                <w:szCs w:val="24"/>
                <w:lang w:eastAsia="da-DK"/>
              </w:rPr>
              <w:t> </w:t>
            </w:r>
          </w:p>
        </w:tc>
        <w:tc>
          <w:tcPr>
            <w:tcW w:w="4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9BA3609" w14:textId="77777777" w:rsidR="00B652B0" w:rsidRPr="00B652B0" w:rsidRDefault="00B652B0" w:rsidP="00B652B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da-DK"/>
              </w:rPr>
            </w:pPr>
            <w:r w:rsidRPr="00B652B0">
              <w:rPr>
                <w:rFonts w:ascii="Times New Roman" w:eastAsia="Times New Roman" w:hAnsi="Times New Roman" w:cs="Times New Roman"/>
                <w:sz w:val="24"/>
                <w:szCs w:val="24"/>
                <w:lang w:eastAsia="da-DK"/>
              </w:rPr>
              <w:t> </w:t>
            </w:r>
          </w:p>
        </w:tc>
      </w:tr>
      <w:tr w:rsidR="00B652B0" w:rsidRPr="00B652B0" w14:paraId="41CE3C77" w14:textId="77777777" w:rsidTr="00B652B0">
        <w:tc>
          <w:tcPr>
            <w:tcW w:w="961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0B8BE0A" w14:textId="77777777" w:rsidR="00B652B0" w:rsidRPr="00B652B0" w:rsidRDefault="00B652B0" w:rsidP="00B652B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da-DK"/>
              </w:rPr>
            </w:pPr>
            <w:r w:rsidRPr="00B652B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da-DK"/>
              </w:rPr>
              <w:t>Begge forældre har ret til at udskyde op til 5 uger hver. </w:t>
            </w:r>
            <w:r w:rsidRPr="00B652B0">
              <w:rPr>
                <w:rFonts w:ascii="Times New Roman" w:eastAsia="Times New Roman" w:hAnsi="Times New Roman" w:cs="Times New Roman"/>
                <w:sz w:val="24"/>
                <w:szCs w:val="24"/>
                <w:lang w:eastAsia="da-DK"/>
              </w:rPr>
              <w:t> </w:t>
            </w:r>
          </w:p>
          <w:p w14:paraId="4A5F3703" w14:textId="77777777" w:rsidR="00B652B0" w:rsidRPr="00B652B0" w:rsidRDefault="00B652B0" w:rsidP="00B652B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da-DK"/>
              </w:rPr>
            </w:pPr>
            <w:r w:rsidRPr="00B652B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da-DK"/>
              </w:rPr>
              <w:t>Udskudt orlov skal være afholdt inden barnet fylder 9 år. Du skal give din arbejdsgiver besked senest 8 uger før, du ønsker at gøre brug af den udskudte orlovsperiode. </w:t>
            </w:r>
            <w:r w:rsidRPr="00B652B0">
              <w:rPr>
                <w:rFonts w:ascii="Times New Roman" w:eastAsia="Times New Roman" w:hAnsi="Times New Roman" w:cs="Times New Roman"/>
                <w:sz w:val="24"/>
                <w:szCs w:val="24"/>
                <w:lang w:eastAsia="da-DK"/>
              </w:rPr>
              <w:t> </w:t>
            </w:r>
          </w:p>
        </w:tc>
      </w:tr>
    </w:tbl>
    <w:p w14:paraId="1FF28663" w14:textId="77777777" w:rsidR="00B652B0" w:rsidRPr="00B652B0" w:rsidRDefault="00B652B0" w:rsidP="00B652B0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da-DK"/>
        </w:rPr>
      </w:pPr>
      <w:r w:rsidRPr="00B652B0">
        <w:rPr>
          <w:rFonts w:ascii="Times New Roman" w:eastAsia="Times New Roman" w:hAnsi="Times New Roman" w:cs="Times New Roman"/>
          <w:sz w:val="24"/>
          <w:szCs w:val="24"/>
          <w:lang w:eastAsia="da-DK"/>
        </w:rPr>
        <w:t> </w:t>
      </w:r>
      <w:r w:rsidRPr="00B652B0">
        <w:rPr>
          <w:rFonts w:ascii="Times New Roman" w:eastAsia="Times New Roman" w:hAnsi="Times New Roman" w:cs="Times New Roman"/>
          <w:sz w:val="24"/>
          <w:szCs w:val="24"/>
          <w:lang w:eastAsia="da-DK"/>
        </w:rPr>
        <w:br/>
      </w:r>
      <w:r w:rsidRPr="00B652B0">
        <w:rPr>
          <w:rFonts w:ascii="Times New Roman" w:eastAsia="Times New Roman" w:hAnsi="Times New Roman" w:cs="Times New Roman"/>
          <w:b/>
          <w:bCs/>
          <w:sz w:val="24"/>
          <w:szCs w:val="24"/>
          <w:lang w:eastAsia="da-DK"/>
        </w:rPr>
        <w:t>6. Ferie m.m.</w:t>
      </w:r>
      <w:r w:rsidRPr="00B652B0">
        <w:rPr>
          <w:rFonts w:ascii="Times New Roman" w:eastAsia="Times New Roman" w:hAnsi="Times New Roman" w:cs="Times New Roman"/>
          <w:sz w:val="24"/>
          <w:szCs w:val="24"/>
          <w:lang w:eastAsia="da-DK"/>
        </w:rPr>
        <w:t> </w:t>
      </w:r>
    </w:p>
    <w:tbl>
      <w:tblPr>
        <w:tblW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210"/>
        <w:gridCol w:w="3195"/>
        <w:gridCol w:w="3210"/>
      </w:tblGrid>
      <w:tr w:rsidR="00B652B0" w:rsidRPr="00B652B0" w14:paraId="6FC6938A" w14:textId="77777777" w:rsidTr="00B652B0">
        <w:tc>
          <w:tcPr>
            <w:tcW w:w="32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61A3FAF" w14:textId="77777777" w:rsidR="00B652B0" w:rsidRPr="00B652B0" w:rsidRDefault="00B652B0" w:rsidP="00B652B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da-DK"/>
              </w:rPr>
            </w:pPr>
            <w:r w:rsidRPr="00B652B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da-DK"/>
              </w:rPr>
              <w:t>Ferie</w:t>
            </w:r>
            <w:r w:rsidRPr="00B652B0">
              <w:rPr>
                <w:rFonts w:ascii="Times New Roman" w:eastAsia="Times New Roman" w:hAnsi="Times New Roman" w:cs="Times New Roman"/>
                <w:sz w:val="24"/>
                <w:szCs w:val="24"/>
                <w:lang w:eastAsia="da-DK"/>
              </w:rPr>
              <w:t> </w:t>
            </w:r>
          </w:p>
        </w:tc>
        <w:tc>
          <w:tcPr>
            <w:tcW w:w="31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809ED80" w14:textId="77777777" w:rsidR="00B652B0" w:rsidRPr="00B652B0" w:rsidRDefault="00B652B0" w:rsidP="00B652B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da-DK"/>
              </w:rPr>
            </w:pPr>
            <w:r w:rsidRPr="00B652B0">
              <w:rPr>
                <w:rFonts w:ascii="Times New Roman" w:eastAsia="Times New Roman" w:hAnsi="Times New Roman" w:cs="Times New Roman"/>
                <w:sz w:val="24"/>
                <w:szCs w:val="24"/>
                <w:lang w:eastAsia="da-DK"/>
              </w:rPr>
              <w:t>Periode: </w:t>
            </w:r>
          </w:p>
        </w:tc>
        <w:tc>
          <w:tcPr>
            <w:tcW w:w="31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FE90192" w14:textId="77777777" w:rsidR="00B652B0" w:rsidRPr="00B652B0" w:rsidRDefault="00B652B0" w:rsidP="00B652B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da-DK"/>
              </w:rPr>
            </w:pPr>
            <w:r w:rsidRPr="00B652B0">
              <w:rPr>
                <w:rFonts w:ascii="Times New Roman" w:eastAsia="Times New Roman" w:hAnsi="Times New Roman" w:cs="Times New Roman"/>
                <w:sz w:val="24"/>
                <w:szCs w:val="24"/>
                <w:lang w:eastAsia="da-DK"/>
              </w:rPr>
              <w:t>Antal uger/dage: </w:t>
            </w:r>
          </w:p>
          <w:p w14:paraId="48EE0F1C" w14:textId="77777777" w:rsidR="00B652B0" w:rsidRPr="00B652B0" w:rsidRDefault="00B652B0" w:rsidP="00B652B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da-DK"/>
              </w:rPr>
            </w:pPr>
            <w:r w:rsidRPr="00B652B0">
              <w:rPr>
                <w:rFonts w:ascii="Times New Roman" w:eastAsia="Times New Roman" w:hAnsi="Times New Roman" w:cs="Times New Roman"/>
                <w:sz w:val="24"/>
                <w:szCs w:val="24"/>
                <w:lang w:eastAsia="da-DK"/>
              </w:rPr>
              <w:t> </w:t>
            </w:r>
          </w:p>
        </w:tc>
      </w:tr>
      <w:tr w:rsidR="00B652B0" w:rsidRPr="00B652B0" w14:paraId="31E91AF7" w14:textId="77777777" w:rsidTr="00B652B0">
        <w:tc>
          <w:tcPr>
            <w:tcW w:w="32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0170454" w14:textId="77777777" w:rsidR="00B652B0" w:rsidRPr="00B652B0" w:rsidRDefault="00B652B0" w:rsidP="00B652B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da-DK"/>
              </w:rPr>
            </w:pPr>
            <w:r w:rsidRPr="00B652B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da-DK"/>
              </w:rPr>
              <w:t>Særlige feriedage</w:t>
            </w:r>
            <w:r w:rsidRPr="00B652B0">
              <w:rPr>
                <w:rFonts w:ascii="Times New Roman" w:eastAsia="Times New Roman" w:hAnsi="Times New Roman" w:cs="Times New Roman"/>
                <w:sz w:val="24"/>
                <w:szCs w:val="24"/>
                <w:lang w:eastAsia="da-DK"/>
              </w:rPr>
              <w:t> </w:t>
            </w:r>
          </w:p>
        </w:tc>
        <w:tc>
          <w:tcPr>
            <w:tcW w:w="31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E0DD344" w14:textId="77777777" w:rsidR="00B652B0" w:rsidRPr="00B652B0" w:rsidRDefault="00B652B0" w:rsidP="00B652B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da-DK"/>
              </w:rPr>
            </w:pPr>
            <w:r w:rsidRPr="00B652B0">
              <w:rPr>
                <w:rFonts w:ascii="Times New Roman" w:eastAsia="Times New Roman" w:hAnsi="Times New Roman" w:cs="Times New Roman"/>
                <w:sz w:val="24"/>
                <w:szCs w:val="24"/>
                <w:lang w:eastAsia="da-DK"/>
              </w:rPr>
              <w:t>Periode: </w:t>
            </w:r>
          </w:p>
          <w:p w14:paraId="736EE637" w14:textId="77777777" w:rsidR="00B652B0" w:rsidRPr="00B652B0" w:rsidRDefault="00B652B0" w:rsidP="00B652B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da-DK"/>
              </w:rPr>
            </w:pPr>
            <w:r w:rsidRPr="00B652B0">
              <w:rPr>
                <w:rFonts w:ascii="Times New Roman" w:eastAsia="Times New Roman" w:hAnsi="Times New Roman" w:cs="Times New Roman"/>
                <w:sz w:val="24"/>
                <w:szCs w:val="24"/>
                <w:lang w:eastAsia="da-DK"/>
              </w:rPr>
              <w:t> </w:t>
            </w:r>
          </w:p>
        </w:tc>
        <w:tc>
          <w:tcPr>
            <w:tcW w:w="31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082B868" w14:textId="77777777" w:rsidR="00B652B0" w:rsidRPr="00B652B0" w:rsidRDefault="00B652B0" w:rsidP="00B652B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da-DK"/>
              </w:rPr>
            </w:pPr>
            <w:r w:rsidRPr="00B652B0">
              <w:rPr>
                <w:rFonts w:ascii="Times New Roman" w:eastAsia="Times New Roman" w:hAnsi="Times New Roman" w:cs="Times New Roman"/>
                <w:sz w:val="24"/>
                <w:szCs w:val="24"/>
                <w:lang w:eastAsia="da-DK"/>
              </w:rPr>
              <w:t>Antal uger/dage: </w:t>
            </w:r>
          </w:p>
        </w:tc>
      </w:tr>
      <w:tr w:rsidR="00B652B0" w:rsidRPr="00B652B0" w14:paraId="534F8F09" w14:textId="77777777" w:rsidTr="00B652B0">
        <w:tc>
          <w:tcPr>
            <w:tcW w:w="32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6BC3D83" w14:textId="77777777" w:rsidR="00B652B0" w:rsidRPr="00B652B0" w:rsidRDefault="00B652B0" w:rsidP="00B652B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da-DK"/>
              </w:rPr>
            </w:pPr>
            <w:r w:rsidRPr="00B652B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da-DK"/>
              </w:rPr>
              <w:t>Omsorgsdage</w:t>
            </w:r>
            <w:r w:rsidRPr="00B652B0">
              <w:rPr>
                <w:rFonts w:ascii="Times New Roman" w:eastAsia="Times New Roman" w:hAnsi="Times New Roman" w:cs="Times New Roman"/>
                <w:sz w:val="24"/>
                <w:szCs w:val="24"/>
                <w:lang w:eastAsia="da-DK"/>
              </w:rPr>
              <w:t> </w:t>
            </w:r>
          </w:p>
        </w:tc>
        <w:tc>
          <w:tcPr>
            <w:tcW w:w="31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E90B062" w14:textId="77777777" w:rsidR="00B652B0" w:rsidRPr="00B652B0" w:rsidRDefault="00B652B0" w:rsidP="00B652B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da-DK"/>
              </w:rPr>
            </w:pPr>
            <w:r w:rsidRPr="00B652B0">
              <w:rPr>
                <w:rFonts w:ascii="Times New Roman" w:eastAsia="Times New Roman" w:hAnsi="Times New Roman" w:cs="Times New Roman"/>
                <w:sz w:val="24"/>
                <w:szCs w:val="24"/>
                <w:lang w:eastAsia="da-DK"/>
              </w:rPr>
              <w:t>Periode: </w:t>
            </w:r>
          </w:p>
          <w:p w14:paraId="5FCB5D0B" w14:textId="77777777" w:rsidR="00B652B0" w:rsidRPr="00B652B0" w:rsidRDefault="00B652B0" w:rsidP="00B652B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da-DK"/>
              </w:rPr>
            </w:pPr>
            <w:r w:rsidRPr="00B652B0">
              <w:rPr>
                <w:rFonts w:ascii="Times New Roman" w:eastAsia="Times New Roman" w:hAnsi="Times New Roman" w:cs="Times New Roman"/>
                <w:sz w:val="24"/>
                <w:szCs w:val="24"/>
                <w:lang w:eastAsia="da-DK"/>
              </w:rPr>
              <w:t> </w:t>
            </w:r>
          </w:p>
        </w:tc>
        <w:tc>
          <w:tcPr>
            <w:tcW w:w="31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7BD46BD" w14:textId="77777777" w:rsidR="00B652B0" w:rsidRPr="00B652B0" w:rsidRDefault="00B652B0" w:rsidP="00B652B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da-DK"/>
              </w:rPr>
            </w:pPr>
            <w:r w:rsidRPr="00B652B0">
              <w:rPr>
                <w:rFonts w:ascii="Times New Roman" w:eastAsia="Times New Roman" w:hAnsi="Times New Roman" w:cs="Times New Roman"/>
                <w:sz w:val="24"/>
                <w:szCs w:val="24"/>
                <w:lang w:eastAsia="da-DK"/>
              </w:rPr>
              <w:t>Antal dage </w:t>
            </w:r>
          </w:p>
        </w:tc>
      </w:tr>
      <w:tr w:rsidR="00B652B0" w:rsidRPr="00B652B0" w14:paraId="06535115" w14:textId="77777777" w:rsidTr="00B652B0">
        <w:trPr>
          <w:trHeight w:val="1125"/>
        </w:trPr>
        <w:tc>
          <w:tcPr>
            <w:tcW w:w="961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E2F25F6" w14:textId="77777777" w:rsidR="00B652B0" w:rsidRPr="00B652B0" w:rsidRDefault="00B652B0" w:rsidP="00B652B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da-DK"/>
              </w:rPr>
            </w:pPr>
            <w:r w:rsidRPr="00B652B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da-DK"/>
              </w:rPr>
              <w:t xml:space="preserve">Hvis du pga. din orlov ikke har haft mulighed for at afholde al din ferie inden </w:t>
            </w:r>
            <w:proofErr w:type="spellStart"/>
            <w:r w:rsidRPr="00B652B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da-DK"/>
              </w:rPr>
              <w:t>ferieårets</w:t>
            </w:r>
            <w:proofErr w:type="spellEnd"/>
            <w:r w:rsidRPr="00B652B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da-DK"/>
              </w:rPr>
              <w:t xml:space="preserve"> udløb d. 31. december, er der tale om en feriehindring. Det betyder, at du har ret til at overføre ferien til næste </w:t>
            </w:r>
            <w:proofErr w:type="spellStart"/>
            <w:r w:rsidRPr="00B652B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da-DK"/>
              </w:rPr>
              <w:t>ferieår</w:t>
            </w:r>
            <w:proofErr w:type="spellEnd"/>
            <w:r w:rsidRPr="00B652B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da-DK"/>
              </w:rPr>
              <w:t>. </w:t>
            </w:r>
            <w:r w:rsidRPr="00B652B0">
              <w:rPr>
                <w:rFonts w:ascii="Times New Roman" w:eastAsia="Times New Roman" w:hAnsi="Times New Roman" w:cs="Times New Roman"/>
                <w:sz w:val="24"/>
                <w:szCs w:val="24"/>
                <w:lang w:eastAsia="da-DK"/>
              </w:rPr>
              <w:t> </w:t>
            </w:r>
          </w:p>
          <w:p w14:paraId="61D0121A" w14:textId="77777777" w:rsidR="00B652B0" w:rsidRPr="00B652B0" w:rsidRDefault="00B652B0" w:rsidP="00B652B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da-DK"/>
              </w:rPr>
            </w:pPr>
            <w:r w:rsidRPr="00B652B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da-DK"/>
              </w:rPr>
              <w:t>Hvis du ønsker at holde ferie i forlængelse af din orlov, er der tale om, at du genoptager dit arbejde og modtager sædvanlig løn. Du skal aftale med din provst, hvornår du ønsker at holde ferie. </w:t>
            </w:r>
            <w:r w:rsidRPr="00B652B0">
              <w:rPr>
                <w:rFonts w:ascii="Times New Roman" w:eastAsia="Times New Roman" w:hAnsi="Times New Roman" w:cs="Times New Roman"/>
                <w:sz w:val="24"/>
                <w:szCs w:val="24"/>
                <w:lang w:eastAsia="da-DK"/>
              </w:rPr>
              <w:t> </w:t>
            </w:r>
          </w:p>
        </w:tc>
      </w:tr>
    </w:tbl>
    <w:p w14:paraId="455A39BE" w14:textId="77777777" w:rsidR="00B652B0" w:rsidRPr="00B652B0" w:rsidRDefault="00B652B0" w:rsidP="00B652B0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da-DK"/>
        </w:rPr>
      </w:pPr>
      <w:r w:rsidRPr="00B652B0">
        <w:rPr>
          <w:rFonts w:ascii="Times New Roman" w:eastAsia="Times New Roman" w:hAnsi="Times New Roman" w:cs="Times New Roman"/>
          <w:sz w:val="24"/>
          <w:szCs w:val="24"/>
          <w:lang w:eastAsia="da-DK"/>
        </w:rPr>
        <w:t> </w:t>
      </w:r>
      <w:r w:rsidRPr="00B652B0">
        <w:rPr>
          <w:rFonts w:ascii="Times New Roman" w:eastAsia="Times New Roman" w:hAnsi="Times New Roman" w:cs="Times New Roman"/>
          <w:sz w:val="24"/>
          <w:szCs w:val="24"/>
          <w:lang w:eastAsia="da-DK"/>
        </w:rPr>
        <w:br/>
      </w:r>
      <w:r w:rsidRPr="00B652B0">
        <w:rPr>
          <w:rFonts w:ascii="Times New Roman" w:eastAsia="Times New Roman" w:hAnsi="Times New Roman" w:cs="Times New Roman"/>
          <w:b/>
          <w:bCs/>
          <w:sz w:val="24"/>
          <w:szCs w:val="24"/>
          <w:lang w:eastAsia="da-DK"/>
        </w:rPr>
        <w:t>7. Første arbejdsdag</w:t>
      </w:r>
      <w:r w:rsidRPr="00B652B0">
        <w:rPr>
          <w:rFonts w:ascii="Times New Roman" w:eastAsia="Times New Roman" w:hAnsi="Times New Roman" w:cs="Times New Roman"/>
          <w:sz w:val="24"/>
          <w:szCs w:val="24"/>
          <w:lang w:eastAsia="da-DK"/>
        </w:rPr>
        <w:t> </w:t>
      </w:r>
    </w:p>
    <w:tbl>
      <w:tblPr>
        <w:tblW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15"/>
        <w:gridCol w:w="4800"/>
      </w:tblGrid>
      <w:tr w:rsidR="00B652B0" w:rsidRPr="00B652B0" w14:paraId="247197DC" w14:textId="77777777" w:rsidTr="00B652B0">
        <w:tc>
          <w:tcPr>
            <w:tcW w:w="48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16600D2" w14:textId="77777777" w:rsidR="00B652B0" w:rsidRPr="00B652B0" w:rsidRDefault="00B652B0" w:rsidP="00B652B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da-DK"/>
              </w:rPr>
            </w:pPr>
            <w:r w:rsidRPr="00B652B0">
              <w:rPr>
                <w:rFonts w:ascii="Times New Roman" w:eastAsia="Times New Roman" w:hAnsi="Times New Roman" w:cs="Times New Roman"/>
                <w:sz w:val="24"/>
                <w:szCs w:val="24"/>
                <w:lang w:eastAsia="da-DK"/>
              </w:rPr>
              <w:t>Første arbejdsdag efter orlov </w:t>
            </w:r>
          </w:p>
          <w:p w14:paraId="313A471D" w14:textId="77777777" w:rsidR="00B652B0" w:rsidRPr="00B652B0" w:rsidRDefault="00B652B0" w:rsidP="00B652B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da-DK"/>
              </w:rPr>
            </w:pPr>
            <w:r w:rsidRPr="00B652B0">
              <w:rPr>
                <w:rFonts w:ascii="Times New Roman" w:eastAsia="Times New Roman" w:hAnsi="Times New Roman" w:cs="Times New Roman"/>
                <w:sz w:val="24"/>
                <w:szCs w:val="24"/>
                <w:lang w:eastAsia="da-DK"/>
              </w:rPr>
              <w:t> </w:t>
            </w:r>
          </w:p>
        </w:tc>
        <w:tc>
          <w:tcPr>
            <w:tcW w:w="4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3C700AC" w14:textId="77777777" w:rsidR="00B652B0" w:rsidRPr="00B652B0" w:rsidRDefault="00B652B0" w:rsidP="00B652B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da-DK"/>
              </w:rPr>
            </w:pPr>
            <w:r w:rsidRPr="00B652B0">
              <w:rPr>
                <w:rFonts w:ascii="Times New Roman" w:eastAsia="Times New Roman" w:hAnsi="Times New Roman" w:cs="Times New Roman"/>
                <w:sz w:val="24"/>
                <w:szCs w:val="24"/>
                <w:lang w:eastAsia="da-DK"/>
              </w:rPr>
              <w:t>Dato: </w:t>
            </w:r>
          </w:p>
        </w:tc>
      </w:tr>
      <w:tr w:rsidR="00B652B0" w:rsidRPr="00B652B0" w14:paraId="277A86C4" w14:textId="77777777" w:rsidTr="00B652B0">
        <w:tc>
          <w:tcPr>
            <w:tcW w:w="48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4DB9070" w14:textId="77777777" w:rsidR="00B652B0" w:rsidRPr="00B652B0" w:rsidRDefault="00B652B0" w:rsidP="00B652B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da-DK"/>
              </w:rPr>
            </w:pPr>
            <w:r w:rsidRPr="00B652B0">
              <w:rPr>
                <w:rFonts w:ascii="Times New Roman" w:eastAsia="Times New Roman" w:hAnsi="Times New Roman" w:cs="Times New Roman"/>
                <w:sz w:val="24"/>
                <w:szCs w:val="24"/>
                <w:lang w:eastAsia="da-DK"/>
              </w:rPr>
              <w:t>Første arbejdsdag efter ferie </w:t>
            </w:r>
          </w:p>
          <w:p w14:paraId="6640F765" w14:textId="77777777" w:rsidR="00B652B0" w:rsidRPr="00B652B0" w:rsidRDefault="00B652B0" w:rsidP="00B652B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da-DK"/>
              </w:rPr>
            </w:pPr>
            <w:r w:rsidRPr="00B652B0">
              <w:rPr>
                <w:rFonts w:ascii="Times New Roman" w:eastAsia="Times New Roman" w:hAnsi="Times New Roman" w:cs="Times New Roman"/>
                <w:sz w:val="24"/>
                <w:szCs w:val="24"/>
                <w:lang w:eastAsia="da-DK"/>
              </w:rPr>
              <w:t> </w:t>
            </w:r>
          </w:p>
        </w:tc>
        <w:tc>
          <w:tcPr>
            <w:tcW w:w="4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55FCE4F" w14:textId="77777777" w:rsidR="00B652B0" w:rsidRPr="00B652B0" w:rsidRDefault="00B652B0" w:rsidP="00B652B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da-DK"/>
              </w:rPr>
            </w:pPr>
            <w:r w:rsidRPr="00B652B0">
              <w:rPr>
                <w:rFonts w:ascii="Times New Roman" w:eastAsia="Times New Roman" w:hAnsi="Times New Roman" w:cs="Times New Roman"/>
                <w:sz w:val="24"/>
                <w:szCs w:val="24"/>
                <w:lang w:eastAsia="da-DK"/>
              </w:rPr>
              <w:t>Dato: </w:t>
            </w:r>
          </w:p>
        </w:tc>
      </w:tr>
    </w:tbl>
    <w:p w14:paraId="5108955A" w14:textId="64D7A20A" w:rsidR="00F402B7" w:rsidRPr="00B652B0" w:rsidRDefault="00F402B7" w:rsidP="00B652B0">
      <w:pPr>
        <w:spacing w:after="0" w:line="240" w:lineRule="auto"/>
        <w:textAlignment w:val="baseline"/>
        <w:rPr>
          <w:rFonts w:ascii="Segoe UI" w:eastAsia="Times New Roman" w:hAnsi="Segoe UI" w:cs="Segoe UI"/>
          <w:sz w:val="24"/>
          <w:szCs w:val="24"/>
          <w:lang w:eastAsia="da-DK"/>
        </w:rPr>
      </w:pPr>
    </w:p>
    <w:sectPr w:rsidR="00F402B7" w:rsidRPr="00B652B0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52B0"/>
    <w:rsid w:val="00636DA7"/>
    <w:rsid w:val="006639AF"/>
    <w:rsid w:val="006662B2"/>
    <w:rsid w:val="007F3A46"/>
    <w:rsid w:val="00B652B0"/>
    <w:rsid w:val="00DE0A62"/>
    <w:rsid w:val="00F402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76DCF9"/>
  <w15:chartTrackingRefBased/>
  <w15:docId w15:val="{AB99350D-E728-4D28-BAA4-028C6B9830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customStyle="1" w:styleId="paragraph">
    <w:name w:val="paragraph"/>
    <w:basedOn w:val="Normal"/>
    <w:rsid w:val="00B652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a-DK"/>
    </w:rPr>
  </w:style>
  <w:style w:type="character" w:customStyle="1" w:styleId="normaltextrun">
    <w:name w:val="normaltextrun"/>
    <w:basedOn w:val="Standardskrifttypeiafsnit"/>
    <w:rsid w:val="00B652B0"/>
  </w:style>
  <w:style w:type="character" w:customStyle="1" w:styleId="scxw100210145">
    <w:name w:val="scxw100210145"/>
    <w:basedOn w:val="Standardskrifttypeiafsnit"/>
    <w:rsid w:val="00B652B0"/>
  </w:style>
  <w:style w:type="character" w:customStyle="1" w:styleId="eop">
    <w:name w:val="eop"/>
    <w:basedOn w:val="Standardskrifttypeiafsnit"/>
    <w:rsid w:val="00B652B0"/>
  </w:style>
  <w:style w:type="character" w:customStyle="1" w:styleId="tabchar">
    <w:name w:val="tabchar"/>
    <w:basedOn w:val="Standardskrifttypeiafsnit"/>
    <w:rsid w:val="00B652B0"/>
  </w:style>
  <w:style w:type="character" w:customStyle="1" w:styleId="spellingerror">
    <w:name w:val="spellingerror"/>
    <w:basedOn w:val="Standardskrifttypeiafsnit"/>
    <w:rsid w:val="00B652B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4323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3128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647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177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8291277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33884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28082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34928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60271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86228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21030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109954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81001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69136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738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62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268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9333918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86241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86225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2296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01690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27559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5326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790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2455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3635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0082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2613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9504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0756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8588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3324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3900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6556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4857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3954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3410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6286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8141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386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037037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95185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66759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8951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9157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15726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11662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969814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57861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7118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69626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220070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42611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70173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60292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764947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41725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334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51701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204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43995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4819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54827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502126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1931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62660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7172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19400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715052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94988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7565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32904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25490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15491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41701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86787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28940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37609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46488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39182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0207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64368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664793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27321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9451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35907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72668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37956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2975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65582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372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07034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657968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02454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664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453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1019825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8899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5105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48200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54802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8988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64959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265954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38954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674395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2529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45910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1346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74094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06723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26919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45411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89941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530856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11538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3014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98196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18473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41523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335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9573168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1944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34284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57810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29812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86179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13397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31905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76899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84845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848473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8042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80956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09598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16826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888407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145193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839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5015398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0375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92676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23835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77117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0665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78250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28235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8116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61532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54815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67309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83814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66023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45998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39478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43768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66169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4273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28541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269063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15999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172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66928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23865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98955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751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1247547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8860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8578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497209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559142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09431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6868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83837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50653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9352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50803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62312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582</Words>
  <Characters>3556</Characters>
  <Application>Microsoft Office Word</Application>
  <DocSecurity>0</DocSecurity>
  <Lines>29</Lines>
  <Paragraphs>8</Paragraphs>
  <ScaleCrop>false</ScaleCrop>
  <Company>Folkekirkens IT</Company>
  <LinksUpToDate>false</LinksUpToDate>
  <CharactersWithSpaces>4130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Pernille Bunk Stølefjell</dc:creator>
  <cp:keywords/>
  <dc:description/>
  <cp:lastModifiedBy>Pernille Bunk Stølefjell</cp:lastModifiedBy>
  <cp:revision>2</cp:revision>
  <cp:lastPrinted>2022-11-09T08:08:00Z</cp:lastPrinted>
  <dcterms:created xsi:type="dcterms:W3CDTF">2023-03-07T06:31:00Z</dcterms:created>
  <dcterms:modified xsi:type="dcterms:W3CDTF">2023-03-07T06:31:00Z</dcterms:modified>
</cp:coreProperties>
</file>